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C0" w:rsidRDefault="00834679" w:rsidP="00834679">
      <w:pPr>
        <w:jc w:val="center"/>
        <w:rPr>
          <w:color w:val="0F6FC6" w:themeColor="accent1"/>
        </w:rPr>
      </w:pPr>
      <w:r w:rsidRPr="0083467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C4466" wp14:editId="4F98B673">
                <wp:simplePos x="0" y="0"/>
                <wp:positionH relativeFrom="column">
                  <wp:posOffset>1334687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4679" w:rsidRPr="00834679" w:rsidRDefault="00834679" w:rsidP="00834679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4679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EMS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AWARENESS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C44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1pt;margin-top: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1uKfatwAAAAKAQAADwAAAAAAAAAAAAAAAAB8BAAAZHJzL2Rvd25yZXYu&#10;eG1sUEsFBgAAAAAEAAQA8wAAAIUFAAAAAA==&#10;" filled="f" stroked="f">
                <v:textbox style="mso-fit-shape-to-text:t">
                  <w:txbxContent>
                    <w:p w:rsidR="00834679" w:rsidRPr="00834679" w:rsidRDefault="00834679" w:rsidP="00834679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4679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EMS </w:t>
                      </w: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AWARENESS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D7811">
        <w:rPr>
          <w:color w:val="0F6FC6" w:themeColor="accent1"/>
        </w:rPr>
        <w:t>13</w:t>
      </w:r>
      <w:r w:rsidRPr="00834679">
        <w:rPr>
          <w:color w:val="0F6FC6" w:themeColor="accent1"/>
        </w:rPr>
        <w:t>9</w:t>
      </w:r>
      <w:r w:rsidRPr="00834679">
        <w:rPr>
          <w:color w:val="0F6FC6" w:themeColor="accent1"/>
          <w:vertAlign w:val="superscript"/>
        </w:rPr>
        <w:t>TH</w:t>
      </w:r>
      <w:proofErr w:type="gramEnd"/>
      <w:r w:rsidRPr="00834679">
        <w:rPr>
          <w:color w:val="0F6FC6" w:themeColor="accent1"/>
        </w:rPr>
        <w:t xml:space="preserve"> AIRLIFT WING</w:t>
      </w:r>
    </w:p>
    <w:p w:rsidR="00834679" w:rsidRDefault="00834679" w:rsidP="00834679">
      <w:pPr>
        <w:jc w:val="center"/>
        <w:rPr>
          <w:color w:val="0F6FC6" w:themeColor="accent1"/>
        </w:rPr>
      </w:pPr>
    </w:p>
    <w:p w:rsidR="00834679" w:rsidRDefault="00504015" w:rsidP="00834679">
      <w:pPr>
        <w:jc w:val="center"/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B5E90" wp14:editId="17479846">
                <wp:simplePos x="0" y="0"/>
                <wp:positionH relativeFrom="column">
                  <wp:posOffset>12700</wp:posOffset>
                </wp:positionH>
                <wp:positionV relativeFrom="paragraph">
                  <wp:posOffset>265430</wp:posOffset>
                </wp:positionV>
                <wp:extent cx="2673350" cy="1558290"/>
                <wp:effectExtent l="0" t="0" r="127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D9" w:rsidRPr="005A45D9" w:rsidRDefault="005A45D9" w:rsidP="005A45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A45D9">
                              <w:rPr>
                                <w:b/>
                                <w:u w:val="single"/>
                              </w:rPr>
                              <w:t>WHAT IS EMS?</w:t>
                            </w:r>
                          </w:p>
                          <w:p w:rsidR="00504015" w:rsidRDefault="005A45D9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3555">
                              <w:rPr>
                                <w:sz w:val="20"/>
                                <w:szCs w:val="20"/>
                              </w:rPr>
                              <w:t xml:space="preserve">EMS </w:t>
                            </w:r>
                            <w:r w:rsidR="00504015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r w:rsidRPr="00E935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55">
                              <w:rPr>
                                <w:b/>
                                <w:color w:val="0F6FC6" w:themeColor="accent1"/>
                                <w:sz w:val="20"/>
                                <w:szCs w:val="20"/>
                              </w:rPr>
                              <w:t>Environmental Management System</w:t>
                            </w:r>
                          </w:p>
                          <w:p w:rsidR="00504015" w:rsidRDefault="00504015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3555" w:rsidRDefault="005A45D9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3555">
                              <w:rPr>
                                <w:sz w:val="20"/>
                                <w:szCs w:val="20"/>
                              </w:rPr>
                              <w:t>It is an Air Force program that focuses on long-term mission sustainability and resource management while maintaining a high level of regulatory compliance.</w:t>
                            </w:r>
                          </w:p>
                          <w:p w:rsidR="00E93555" w:rsidRDefault="00E93555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45D9" w:rsidRPr="00E93555" w:rsidRDefault="00504015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="005A45D9" w:rsidRPr="00E935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ottom line of EMS:  </w:t>
                            </w:r>
                          </w:p>
                          <w:p w:rsidR="005A45D9" w:rsidRPr="00E93555" w:rsidRDefault="005A45D9" w:rsidP="00E93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355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CONTINUOUS IMPROVEMENT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5E90" id="Text Box 2" o:spid="_x0000_s1027" type="#_x0000_t202" style="position:absolute;left:0;text-align:left;margin-left:1pt;margin-top:20.9pt;width:210.5pt;height:1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">
                <v:textbox inset="0,0,0,0">
                  <w:txbxContent>
                    <w:p w:rsidR="005A45D9" w:rsidRPr="005A45D9" w:rsidRDefault="005A45D9" w:rsidP="005A45D9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5A45D9">
                        <w:rPr>
                          <w:b/>
                          <w:u w:val="single"/>
                        </w:rPr>
                        <w:t>WHAT IS EMS?</w:t>
                      </w:r>
                    </w:p>
                    <w:p w:rsidR="00504015" w:rsidRDefault="005A45D9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93555">
                        <w:rPr>
                          <w:sz w:val="20"/>
                          <w:szCs w:val="20"/>
                        </w:rPr>
                        <w:t xml:space="preserve">EMS </w:t>
                      </w:r>
                      <w:r w:rsidR="00504015">
                        <w:rPr>
                          <w:sz w:val="20"/>
                          <w:szCs w:val="20"/>
                        </w:rPr>
                        <w:t>=</w:t>
                      </w:r>
                      <w:r w:rsidRPr="00E935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93555">
                        <w:rPr>
                          <w:b/>
                          <w:color w:val="0F6FC6" w:themeColor="accent1"/>
                          <w:sz w:val="20"/>
                          <w:szCs w:val="20"/>
                        </w:rPr>
                        <w:t>Environmental Management System</w:t>
                      </w:r>
                    </w:p>
                    <w:p w:rsidR="00504015" w:rsidRDefault="00504015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93555" w:rsidRDefault="005A45D9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93555">
                        <w:rPr>
                          <w:sz w:val="20"/>
                          <w:szCs w:val="20"/>
                        </w:rPr>
                        <w:t>It is an Air Force program that focuses on long-term mission sustainability and resource management while maintaining a high level of regulatory compliance.</w:t>
                      </w:r>
                    </w:p>
                    <w:p w:rsidR="00E93555" w:rsidRDefault="00E93555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A45D9" w:rsidRPr="00E93555" w:rsidRDefault="00504015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  <w:r w:rsidR="005A45D9" w:rsidRPr="00E935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ottom line of EMS:  </w:t>
                      </w:r>
                    </w:p>
                    <w:p w:rsidR="005A45D9" w:rsidRPr="00E93555" w:rsidRDefault="005A45D9" w:rsidP="00E9355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93555">
                        <w:rPr>
                          <w:b/>
                          <w:color w:val="FF0000"/>
                          <w:sz w:val="20"/>
                          <w:szCs w:val="20"/>
                        </w:rPr>
                        <w:t>CONTINUOUS IMPROVEMENT</w:t>
                      </w:r>
                    </w:p>
                  </w:txbxContent>
                </v:textbox>
              </v:shape>
            </w:pict>
          </mc:Fallback>
        </mc:AlternateContent>
      </w:r>
      <w:r w:rsidR="000A71C5"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1672E" wp14:editId="58301325">
                <wp:simplePos x="0" y="0"/>
                <wp:positionH relativeFrom="column">
                  <wp:posOffset>4234180</wp:posOffset>
                </wp:positionH>
                <wp:positionV relativeFrom="paragraph">
                  <wp:posOffset>266700</wp:posOffset>
                </wp:positionV>
                <wp:extent cx="2592070" cy="1558290"/>
                <wp:effectExtent l="0" t="0" r="1778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D9" w:rsidRPr="005A45D9" w:rsidRDefault="00E10D12" w:rsidP="005A45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CE035ED" wp14:editId="00819487">
                                  <wp:extent cx="2528515" cy="1463040"/>
                                  <wp:effectExtent l="0" t="38100" r="0" b="41910"/>
                                  <wp:docPr id="8" name="Diagra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" r:lo="rId6" r:qs="rId7" r:cs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672E" id="_x0000_s1028" type="#_x0000_t202" style="position:absolute;left:0;text-align:left;margin-left:333.4pt;margin-top:21pt;width:204.1pt;height:1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">
                <v:textbox inset="0,0,0,0">
                  <w:txbxContent>
                    <w:p w:rsidR="005A45D9" w:rsidRPr="005A45D9" w:rsidRDefault="00E10D12" w:rsidP="005A45D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3CE035ED" wp14:editId="00819487">
                            <wp:extent cx="2528515" cy="1463040"/>
                            <wp:effectExtent l="0" t="38100" r="0" b="41910"/>
                            <wp:docPr id="8" name="Diagram 8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6" r:qs="rId7" r:cs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DF" w:rsidRDefault="000A71C5" w:rsidP="00834679">
      <w:pPr>
        <w:rPr>
          <w:color w:val="0F6FC6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4D2425" wp14:editId="40706919">
                <wp:simplePos x="0" y="0"/>
                <wp:positionH relativeFrom="column">
                  <wp:posOffset>6642901</wp:posOffset>
                </wp:positionH>
                <wp:positionV relativeFrom="paragraph">
                  <wp:posOffset>133985</wp:posOffset>
                </wp:positionV>
                <wp:extent cx="1828800" cy="1828800"/>
                <wp:effectExtent l="0" t="952" r="11112" b="11113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0A71C5" w:rsidRPr="00541259" w:rsidRDefault="000A71C5" w:rsidP="000A71C5">
                            <w:pPr>
                              <w:spacing w:after="0" w:line="240" w:lineRule="auto"/>
                              <w:jc w:val="center"/>
                              <w:rPr>
                                <w:outline/>
                                <w:color w:val="0F6FC6" w:themeColor="accent1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1259">
                              <w:rPr>
                                <w:outline/>
                                <w:color w:val="0F6FC6" w:themeColor="accent1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EMS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D2425" id="Text Box 7" o:spid="_x0000_s1029" type="#_x0000_t202" style="position:absolute;margin-left:523.05pt;margin-top:10.55pt;width:2in;height:2in;rotation:90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" fillcolor="#90c5f6 [1300]" strokecolor="#0f6fc6 [3204]">
                <v:textbox style="mso-fit-shape-to-text:t">
                  <w:txbxContent>
                    <w:p w:rsidR="000A71C5" w:rsidRPr="00541259" w:rsidRDefault="000A71C5" w:rsidP="000A71C5">
                      <w:pPr>
                        <w:spacing w:after="0" w:line="240" w:lineRule="auto"/>
                        <w:jc w:val="center"/>
                        <w:rPr>
                          <w:outline/>
                          <w:color w:val="0F6FC6" w:themeColor="accent1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1259">
                        <w:rPr>
                          <w:outline/>
                          <w:color w:val="0F6FC6" w:themeColor="accent1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EMS Cycle</w:t>
                      </w:r>
                    </w:p>
                  </w:txbxContent>
                </v:textbox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97F01" wp14:editId="1D0A15F1">
                <wp:simplePos x="0" y="0"/>
                <wp:positionH relativeFrom="column">
                  <wp:posOffset>2945213</wp:posOffset>
                </wp:positionH>
                <wp:positionV relativeFrom="paragraph">
                  <wp:posOffset>24765</wp:posOffset>
                </wp:positionV>
                <wp:extent cx="1001395" cy="826770"/>
                <wp:effectExtent l="0" t="19050" r="46355" b="3048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569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231.9pt;margin-top:1.95pt;width:78.85pt;height:6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0A71C5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88A74" wp14:editId="27E45E0E">
                <wp:simplePos x="0" y="0"/>
                <wp:positionH relativeFrom="column">
                  <wp:posOffset>5017770</wp:posOffset>
                </wp:positionH>
                <wp:positionV relativeFrom="paragraph">
                  <wp:posOffset>191135</wp:posOffset>
                </wp:positionV>
                <wp:extent cx="1001395" cy="826770"/>
                <wp:effectExtent l="11113" t="7937" r="38417" b="38418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6F3FE" id="Right Arrow 9" o:spid="_x0000_s1026" type="#_x0000_t13" style="position:absolute;margin-left:395.1pt;margin-top:15.05pt;width:78.85pt;height:65.1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  <w:r w:rsidRPr="002C07DF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F917B9" wp14:editId="35100FD7">
                <wp:simplePos x="0" y="0"/>
                <wp:positionH relativeFrom="column">
                  <wp:posOffset>949960</wp:posOffset>
                </wp:positionH>
                <wp:positionV relativeFrom="paragraph">
                  <wp:posOffset>102235</wp:posOffset>
                </wp:positionV>
                <wp:extent cx="2297430" cy="779145"/>
                <wp:effectExtent l="0" t="0" r="0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7DF" w:rsidRPr="00E9355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E93555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YOUR ROLE:</w:t>
                            </w:r>
                          </w:p>
                          <w:p w:rsidR="002C07DF" w:rsidRPr="00E9355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3555">
                              <w:rPr>
                                <w:color w:val="FFFFFF" w:themeColor="background1"/>
                              </w:rPr>
                              <w:t>Recognize and minimize the environmental impacts of your job.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17B9" id="_x0000_s1030" type="#_x0000_t202" style="position:absolute;margin-left:74.8pt;margin-top:8.05pt;width:180.9pt;height:6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" filled="f" stroked="f">
                <v:textbox>
                  <w:txbxContent>
                    <w:p w:rsidR="002C07DF" w:rsidRPr="00E93555" w:rsidRDefault="002C07DF" w:rsidP="002C07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E93555">
                        <w:rPr>
                          <w:b/>
                          <w:color w:val="FFFFFF" w:themeColor="background1"/>
                          <w:u w:val="single"/>
                        </w:rPr>
                        <w:t>YOUR ROLE:</w:t>
                      </w:r>
                    </w:p>
                    <w:p w:rsidR="002C07DF" w:rsidRPr="00E93555" w:rsidRDefault="002C07DF" w:rsidP="002C07D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E93555">
                        <w:rPr>
                          <w:color w:val="FFFFFF" w:themeColor="background1"/>
                        </w:rPr>
                        <w:t>Recognize and minimize the environmental impacts of your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3C79DB" wp14:editId="5F1B9CB9">
                <wp:simplePos x="0" y="0"/>
                <wp:positionH relativeFrom="column">
                  <wp:posOffset>-171450</wp:posOffset>
                </wp:positionH>
                <wp:positionV relativeFrom="paragraph">
                  <wp:posOffset>46355</wp:posOffset>
                </wp:positionV>
                <wp:extent cx="4699000" cy="1072515"/>
                <wp:effectExtent l="19050" t="19050" r="25400" b="13335"/>
                <wp:wrapNone/>
                <wp:docPr id="19" name="Up Ribb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072515"/>
                        </a:xfrm>
                        <a:prstGeom prst="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C2E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9" o:spid="_x0000_s1026" type="#_x0000_t54" style="position:absolute;margin-left:-13.5pt;margin-top:3.65pt;width:370pt;height:8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" adj=",18000" fillcolor="#0f6fc6 [3204]" strokecolor="#073662 [1604]" strokeweight="2.25pt"/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0A71C5" w:rsidP="00834679">
      <w:pPr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86110" wp14:editId="76908650">
                <wp:simplePos x="0" y="0"/>
                <wp:positionH relativeFrom="column">
                  <wp:posOffset>4154558</wp:posOffset>
                </wp:positionH>
                <wp:positionV relativeFrom="paragraph">
                  <wp:posOffset>32109</wp:posOffset>
                </wp:positionV>
                <wp:extent cx="2631522" cy="1558290"/>
                <wp:effectExtent l="0" t="0" r="1651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522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12" w:rsidRPr="005A45D9" w:rsidRDefault="00014E78" w:rsidP="009A59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PLAN</w:t>
                            </w:r>
                          </w:p>
                          <w:p w:rsidR="00E93555" w:rsidRPr="00E93555" w:rsidRDefault="00C01E11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Environmental a</w:t>
                            </w:r>
                            <w:r w:rsidR="0005139D">
                              <w:rPr>
                                <w:sz w:val="20"/>
                                <w:szCs w:val="20"/>
                              </w:rPr>
                              <w:t xml:space="preserve">spects evaluated as </w:t>
                            </w:r>
                            <w:bookmarkStart w:id="0" w:name="_GoBack"/>
                            <w:bookmarkEnd w:id="0"/>
                            <w:r w:rsidR="00E10D12" w:rsidRPr="00E935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A71C5" w:rsidRDefault="002D7811" w:rsidP="000A71C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SIGNIFICANT</w:t>
                            </w:r>
                          </w:p>
                          <w:p w:rsidR="000A71C5" w:rsidRPr="00E93555" w:rsidRDefault="000A71C5" w:rsidP="000A71C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Energy Conservation</w:t>
                            </w:r>
                          </w:p>
                          <w:p w:rsidR="009A5979" w:rsidRPr="002D7811" w:rsidRDefault="002D7811" w:rsidP="004F6E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D7811">
                              <w:rPr>
                                <w:sz w:val="18"/>
                                <w:szCs w:val="18"/>
                              </w:rPr>
                              <w:t>Water Conservation</w:t>
                            </w:r>
                          </w:p>
                          <w:p w:rsidR="00E10D12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Solid Waste &amp; Recycling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6110" id="_x0000_s1031" type="#_x0000_t202" style="position:absolute;margin-left:327.15pt;margin-top:2.55pt;width:207.2pt;height:1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">
                <v:textbox inset="0,0,0,0">
                  <w:txbxContent>
                    <w:p w:rsidR="00E10D12" w:rsidRPr="005A45D9" w:rsidRDefault="00014E78" w:rsidP="009A5979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PLAN</w:t>
                      </w:r>
                    </w:p>
                    <w:p w:rsidR="00E93555" w:rsidRPr="00E93555" w:rsidRDefault="00C01E11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Environmental a</w:t>
                      </w:r>
                      <w:r w:rsidR="0005139D">
                        <w:rPr>
                          <w:sz w:val="20"/>
                          <w:szCs w:val="20"/>
                        </w:rPr>
                        <w:t xml:space="preserve">spects evaluated as </w:t>
                      </w:r>
                      <w:bookmarkStart w:id="1" w:name="_GoBack"/>
                      <w:bookmarkEnd w:id="1"/>
                      <w:r w:rsidR="00E10D12" w:rsidRPr="00E9355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A71C5" w:rsidRDefault="002D7811" w:rsidP="000A71C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SIGNIFICANT</w:t>
                      </w:r>
                    </w:p>
                    <w:p w:rsidR="000A71C5" w:rsidRPr="00E93555" w:rsidRDefault="000A71C5" w:rsidP="000A71C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Energy Conservation</w:t>
                      </w:r>
                    </w:p>
                    <w:p w:rsidR="009A5979" w:rsidRPr="002D7811" w:rsidRDefault="002D7811" w:rsidP="004F6E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D7811">
                        <w:rPr>
                          <w:sz w:val="18"/>
                          <w:szCs w:val="18"/>
                        </w:rPr>
                        <w:t>Water Conservation</w:t>
                      </w:r>
                    </w:p>
                    <w:p w:rsidR="00E10D12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Solid Waste &amp; Recycling</w:t>
                      </w:r>
                    </w:p>
                  </w:txbxContent>
                </v:textbox>
              </v:shape>
            </w:pict>
          </mc:Fallback>
        </mc:AlternateContent>
      </w: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7DB3A9" wp14:editId="6E6212F6">
                <wp:simplePos x="0" y="0"/>
                <wp:positionH relativeFrom="column">
                  <wp:posOffset>-36195</wp:posOffset>
                </wp:positionH>
                <wp:positionV relativeFrom="paragraph">
                  <wp:posOffset>31750</wp:posOffset>
                </wp:positionV>
                <wp:extent cx="2599690" cy="1558290"/>
                <wp:effectExtent l="0" t="0" r="10160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979" w:rsidRPr="005A45D9" w:rsidRDefault="00014E78" w:rsidP="009A59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IMPLEMENT</w:t>
                            </w:r>
                            <w:r w:rsidR="009A5979">
                              <w:rPr>
                                <w:b/>
                                <w:u w:val="single"/>
                              </w:rPr>
                              <w:t xml:space="preserve"> (aka DO)</w:t>
                            </w:r>
                          </w:p>
                          <w:p w:rsidR="009A5979" w:rsidRPr="00E93555" w:rsidRDefault="002D7811" w:rsidP="00E9355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13</w:t>
                            </w:r>
                            <w:r w:rsidR="009A5979" w:rsidRPr="00E93555">
                              <w:rPr>
                                <w:sz w:val="20"/>
                                <w:szCs w:val="20"/>
                              </w:rPr>
                              <w:t>9AW 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A5979" w:rsidRPr="00E935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4566" w:rsidRPr="00E93555">
                              <w:rPr>
                                <w:sz w:val="20"/>
                                <w:szCs w:val="20"/>
                              </w:rPr>
                              <w:t xml:space="preserve">implemented </w:t>
                            </w:r>
                            <w:r w:rsidR="009A5979" w:rsidRPr="00E93555">
                              <w:rPr>
                                <w:sz w:val="20"/>
                                <w:szCs w:val="20"/>
                              </w:rPr>
                              <w:t>EMS through the following ways:</w:t>
                            </w:r>
                          </w:p>
                          <w:p w:rsidR="009A5979" w:rsidRDefault="009A5979" w:rsidP="009A5979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Training &amp; Awareness</w:t>
                            </w: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Documentation</w:t>
                            </w: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Base Plans &amp; Procedures</w:t>
                            </w:r>
                          </w:p>
                          <w:p w:rsidR="009A5979" w:rsidRPr="00E93555" w:rsidRDefault="009A5979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3555">
                              <w:rPr>
                                <w:sz w:val="18"/>
                                <w:szCs w:val="18"/>
                              </w:rPr>
                              <w:t>Emergency Preparedness &amp;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DB3A9" id="_x0000_s1032" type="#_x0000_t202" style="position:absolute;margin-left:-2.85pt;margin-top:2.5pt;width:204.7pt;height:1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">
                <v:textbox inset="0,0,0,0">
                  <w:txbxContent>
                    <w:p w:rsidR="009A5979" w:rsidRPr="005A45D9" w:rsidRDefault="00014E78" w:rsidP="009A5979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IMPLEMENT</w:t>
                      </w:r>
                      <w:r w:rsidR="009A5979">
                        <w:rPr>
                          <w:b/>
                          <w:u w:val="single"/>
                        </w:rPr>
                        <w:t xml:space="preserve"> (aka DO)</w:t>
                      </w:r>
                    </w:p>
                    <w:p w:rsidR="009A5979" w:rsidRPr="00E93555" w:rsidRDefault="002D7811" w:rsidP="00E9355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13</w:t>
                      </w:r>
                      <w:r w:rsidR="009A5979" w:rsidRPr="00E93555">
                        <w:rPr>
                          <w:sz w:val="20"/>
                          <w:szCs w:val="20"/>
                        </w:rPr>
                        <w:t>9AW ha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9A5979" w:rsidRPr="00E935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4566" w:rsidRPr="00E93555">
                        <w:rPr>
                          <w:sz w:val="20"/>
                          <w:szCs w:val="20"/>
                        </w:rPr>
                        <w:t xml:space="preserve">implemented </w:t>
                      </w:r>
                      <w:r w:rsidR="009A5979" w:rsidRPr="00E93555">
                        <w:rPr>
                          <w:sz w:val="20"/>
                          <w:szCs w:val="20"/>
                        </w:rPr>
                        <w:t>EMS through the following ways:</w:t>
                      </w:r>
                    </w:p>
                    <w:p w:rsidR="009A5979" w:rsidRDefault="009A5979" w:rsidP="009A5979">
                      <w:pPr>
                        <w:spacing w:after="0" w:line="240" w:lineRule="auto"/>
                        <w:jc w:val="both"/>
                      </w:pP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Training &amp; Awareness</w:t>
                      </w: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Communication</w:t>
                      </w: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Documentation</w:t>
                      </w: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Base Plans &amp; Procedures</w:t>
                      </w:r>
                    </w:p>
                    <w:p w:rsidR="009A5979" w:rsidRPr="00E93555" w:rsidRDefault="009A5979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93555">
                        <w:rPr>
                          <w:sz w:val="18"/>
                          <w:szCs w:val="18"/>
                        </w:rPr>
                        <w:t>Emergency Preparedness &amp; Response</w:t>
                      </w:r>
                    </w:p>
                  </w:txbxContent>
                </v:textbox>
              </v:shape>
            </w:pict>
          </mc:Fallback>
        </mc:AlternateContent>
      </w:r>
    </w:p>
    <w:p w:rsidR="002C07DF" w:rsidRDefault="001E04C3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E6CE4" wp14:editId="642434AD">
                <wp:simplePos x="0" y="0"/>
                <wp:positionH relativeFrom="column">
                  <wp:posOffset>2810151</wp:posOffset>
                </wp:positionH>
                <wp:positionV relativeFrom="paragraph">
                  <wp:posOffset>55881</wp:posOffset>
                </wp:positionV>
                <wp:extent cx="1001395" cy="826770"/>
                <wp:effectExtent l="19050" t="19050" r="27305" b="304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86CD5" id="Right Arrow 11" o:spid="_x0000_s1026" type="#_x0000_t13" style="position:absolute;margin-left:221.25pt;margin-top:4.4pt;width:78.85pt;height:65.1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0A71C5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05C67C" wp14:editId="649C63A1">
                <wp:simplePos x="0" y="0"/>
                <wp:positionH relativeFrom="column">
                  <wp:posOffset>2119189</wp:posOffset>
                </wp:positionH>
                <wp:positionV relativeFrom="paragraph">
                  <wp:posOffset>127000</wp:posOffset>
                </wp:positionV>
                <wp:extent cx="4674926" cy="1073150"/>
                <wp:effectExtent l="19050" t="19050" r="11430" b="12700"/>
                <wp:wrapNone/>
                <wp:docPr id="21" name="Up Ribb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926" cy="1073150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64F1" id="Up Ribbon 21" o:spid="_x0000_s1026" type="#_x0000_t54" style="position:absolute;margin-left:166.85pt;margin-top:10pt;width:368.1pt;height:8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" adj=",18000" fillcolor="#0f6fc6 [3204]" strokecolor="#073662 [1604]" strokeweight="2.25pt"/>
            </w:pict>
          </mc:Fallback>
        </mc:AlternateContent>
      </w:r>
      <w:r w:rsidRPr="002C07DF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6F67F" wp14:editId="464B4C44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305685" cy="779145"/>
                <wp:effectExtent l="0" t="0" r="0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7DF" w:rsidRPr="00E9355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E93555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YOUR ROLE:</w:t>
                            </w:r>
                          </w:p>
                          <w:p w:rsidR="002C07DF" w:rsidRPr="00E9355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3555">
                              <w:rPr>
                                <w:color w:val="FFFFFF" w:themeColor="background1"/>
                              </w:rPr>
                              <w:t>Know what to do in the event of an emergency and/or spill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F67F" id="_x0000_s1033" type="#_x0000_t202" style="position:absolute;margin-left:259.75pt;margin-top:13.75pt;width:181.55pt;height:6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" filled="f" stroked="f">
                <v:textbox>
                  <w:txbxContent>
                    <w:p w:rsidR="002C07DF" w:rsidRPr="00E93555" w:rsidRDefault="002C07DF" w:rsidP="002C07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E93555">
                        <w:rPr>
                          <w:b/>
                          <w:color w:val="FFFFFF" w:themeColor="background1"/>
                          <w:u w:val="single"/>
                        </w:rPr>
                        <w:t>YOUR ROLE:</w:t>
                      </w:r>
                    </w:p>
                    <w:p w:rsidR="002C07DF" w:rsidRPr="00E93555" w:rsidRDefault="002C07DF" w:rsidP="002C07D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E93555">
                        <w:rPr>
                          <w:color w:val="FFFFFF" w:themeColor="background1"/>
                        </w:rPr>
                        <w:t>Know what to do in the event of an emergency and/or spill</w:t>
                      </w:r>
                    </w:p>
                  </w:txbxContent>
                </v:textbox>
              </v:shape>
            </w:pict>
          </mc:Fallback>
        </mc:AlternateContent>
      </w:r>
      <w:r w:rsidR="00E93555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99648" wp14:editId="57C7303B">
                <wp:simplePos x="0" y="0"/>
                <wp:positionH relativeFrom="column">
                  <wp:posOffset>709295</wp:posOffset>
                </wp:positionH>
                <wp:positionV relativeFrom="paragraph">
                  <wp:posOffset>215900</wp:posOffset>
                </wp:positionV>
                <wp:extent cx="1001395" cy="826770"/>
                <wp:effectExtent l="11113" t="7937" r="38417" b="38418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7492C" id="Right Arrow 14" o:spid="_x0000_s1026" type="#_x0000_t13" style="position:absolute;margin-left:55.85pt;margin-top:17pt;width:78.85pt;height:65.1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0A71C5" w:rsidP="00834679">
      <w:pPr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22CBD" wp14:editId="75CB1850">
                <wp:simplePos x="0" y="0"/>
                <wp:positionH relativeFrom="column">
                  <wp:posOffset>4106849</wp:posOffset>
                </wp:positionH>
                <wp:positionV relativeFrom="paragraph">
                  <wp:posOffset>49392</wp:posOffset>
                </wp:positionV>
                <wp:extent cx="2662638" cy="1550007"/>
                <wp:effectExtent l="0" t="0" r="23495" b="127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638" cy="1550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E78" w:rsidRPr="005A45D9" w:rsidRDefault="00014E78" w:rsidP="00014E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REVIEW</w:t>
                            </w:r>
                          </w:p>
                          <w:p w:rsidR="00014E78" w:rsidRDefault="00014E78" w:rsidP="000A71C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71C5">
                              <w:rPr>
                                <w:sz w:val="20"/>
                                <w:szCs w:val="20"/>
                              </w:rPr>
                              <w:t>The 1</w:t>
                            </w:r>
                            <w:r w:rsidR="00A17B86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0A71C5">
                              <w:rPr>
                                <w:sz w:val="20"/>
                                <w:szCs w:val="20"/>
                              </w:rPr>
                              <w:t xml:space="preserve">9AW EMS </w:t>
                            </w:r>
                            <w:proofErr w:type="gramStart"/>
                            <w:r w:rsidRPr="000A71C5">
                              <w:rPr>
                                <w:sz w:val="20"/>
                                <w:szCs w:val="20"/>
                              </w:rPr>
                              <w:t>is reviewed</w:t>
                            </w:r>
                            <w:proofErr w:type="gramEnd"/>
                            <w:r w:rsidRPr="000A71C5">
                              <w:rPr>
                                <w:sz w:val="20"/>
                                <w:szCs w:val="20"/>
                              </w:rPr>
                              <w:t xml:space="preserve"> in the following way:</w:t>
                            </w:r>
                          </w:p>
                          <w:p w:rsidR="00014E78" w:rsidRPr="000A71C5" w:rsidRDefault="00014E78" w:rsidP="000A71C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14E78" w:rsidRPr="000A71C5" w:rsidRDefault="00014E78" w:rsidP="00014E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Senior Leadership Management Review conducted annually at the Environmental, Safety &amp; Occupational Health (ESOH) Council Meetings</w:t>
                            </w:r>
                          </w:p>
                          <w:p w:rsidR="00014E78" w:rsidRPr="00014E78" w:rsidRDefault="00014E78" w:rsidP="00014E78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2CBD" id="_x0000_s1034" type="#_x0000_t202" style="position:absolute;margin-left:323.35pt;margin-top:3.9pt;width:209.65pt;height:12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">
                <v:textbox inset="0,0,0,0">
                  <w:txbxContent>
                    <w:p w:rsidR="00014E78" w:rsidRPr="005A45D9" w:rsidRDefault="00014E78" w:rsidP="00014E7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REVIEW</w:t>
                      </w:r>
                    </w:p>
                    <w:p w:rsidR="00014E78" w:rsidRDefault="00014E78" w:rsidP="000A71C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A71C5">
                        <w:rPr>
                          <w:sz w:val="20"/>
                          <w:szCs w:val="20"/>
                        </w:rPr>
                        <w:t>The 1</w:t>
                      </w:r>
                      <w:r w:rsidR="00A17B86">
                        <w:rPr>
                          <w:sz w:val="20"/>
                          <w:szCs w:val="20"/>
                        </w:rPr>
                        <w:t>3</w:t>
                      </w:r>
                      <w:r w:rsidRPr="000A71C5">
                        <w:rPr>
                          <w:sz w:val="20"/>
                          <w:szCs w:val="20"/>
                        </w:rPr>
                        <w:t xml:space="preserve">9AW EMS </w:t>
                      </w:r>
                      <w:proofErr w:type="gramStart"/>
                      <w:r w:rsidRPr="000A71C5">
                        <w:rPr>
                          <w:sz w:val="20"/>
                          <w:szCs w:val="20"/>
                        </w:rPr>
                        <w:t>is reviewed</w:t>
                      </w:r>
                      <w:proofErr w:type="gramEnd"/>
                      <w:r w:rsidRPr="000A71C5">
                        <w:rPr>
                          <w:sz w:val="20"/>
                          <w:szCs w:val="20"/>
                        </w:rPr>
                        <w:t xml:space="preserve"> in the following way:</w:t>
                      </w:r>
                    </w:p>
                    <w:p w:rsidR="00014E78" w:rsidRPr="000A71C5" w:rsidRDefault="00014E78" w:rsidP="000A71C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014E78" w:rsidRPr="000A71C5" w:rsidRDefault="00014E78" w:rsidP="00014E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Senior Leadership Management Review conducted annually at the Environmental, Safety &amp; Occupational Health (ESOH) Council Meetings</w:t>
                      </w:r>
                    </w:p>
                    <w:p w:rsidR="00014E78" w:rsidRPr="00014E78" w:rsidRDefault="00014E78" w:rsidP="00014E78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70A41C" wp14:editId="7B548123">
                <wp:simplePos x="0" y="0"/>
                <wp:positionH relativeFrom="column">
                  <wp:posOffset>-35643</wp:posOffset>
                </wp:positionH>
                <wp:positionV relativeFrom="paragraph">
                  <wp:posOffset>33020</wp:posOffset>
                </wp:positionV>
                <wp:extent cx="2599690" cy="1566407"/>
                <wp:effectExtent l="0" t="0" r="10160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566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979" w:rsidRPr="005A45D9" w:rsidRDefault="00014E78" w:rsidP="009A59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EVALUATE</w:t>
                            </w:r>
                          </w:p>
                          <w:p w:rsidR="000A71C5" w:rsidRDefault="009A5979" w:rsidP="000A71C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71C5">
                              <w:rPr>
                                <w:sz w:val="20"/>
                                <w:szCs w:val="20"/>
                              </w:rPr>
                              <w:t>The 1</w:t>
                            </w:r>
                            <w:r w:rsidR="00A17B86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0A71C5">
                              <w:rPr>
                                <w:sz w:val="20"/>
                                <w:szCs w:val="20"/>
                              </w:rPr>
                              <w:t>9AW</w:t>
                            </w:r>
                            <w:r w:rsidR="00A17B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4E78" w:rsidRPr="000A71C5">
                              <w:rPr>
                                <w:sz w:val="20"/>
                                <w:szCs w:val="20"/>
                              </w:rPr>
                              <w:t xml:space="preserve">EMS </w:t>
                            </w:r>
                            <w:proofErr w:type="gramStart"/>
                            <w:r w:rsidR="00014E78" w:rsidRPr="000A71C5">
                              <w:rPr>
                                <w:sz w:val="20"/>
                                <w:szCs w:val="20"/>
                              </w:rPr>
                              <w:t>is evaluated</w:t>
                            </w:r>
                            <w:proofErr w:type="gramEnd"/>
                            <w:r w:rsidRPr="000A71C5">
                              <w:rPr>
                                <w:sz w:val="20"/>
                                <w:szCs w:val="20"/>
                              </w:rPr>
                              <w:t xml:space="preserve"> in the following ways:</w:t>
                            </w:r>
                          </w:p>
                          <w:p w:rsidR="000A71C5" w:rsidRPr="000A71C5" w:rsidRDefault="000A71C5" w:rsidP="000A71C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5979" w:rsidRPr="000A71C5" w:rsidRDefault="00014E78" w:rsidP="009A5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Completion of Quarterly MICT Self-Inspection Checklists:</w:t>
                            </w:r>
                          </w:p>
                          <w:p w:rsidR="00014E78" w:rsidRPr="000A71C5" w:rsidRDefault="00014E78" w:rsidP="000A71C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5979" w:rsidRPr="000A71C5" w:rsidRDefault="00014E78" w:rsidP="00014E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EMS Audit conducted annually</w:t>
                            </w:r>
                          </w:p>
                          <w:p w:rsidR="00014E78" w:rsidRPr="000A71C5" w:rsidRDefault="00014E78" w:rsidP="00014E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Identify deficiencies</w:t>
                            </w:r>
                          </w:p>
                          <w:p w:rsidR="00014E78" w:rsidRPr="000A71C5" w:rsidRDefault="00014E78" w:rsidP="00014E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Develop corrective actions</w:t>
                            </w:r>
                          </w:p>
                          <w:p w:rsidR="00014E78" w:rsidRPr="000A71C5" w:rsidRDefault="00014E78" w:rsidP="00014E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1C5">
                              <w:rPr>
                                <w:sz w:val="18"/>
                                <w:szCs w:val="18"/>
                              </w:rPr>
                              <w:t>Monitor and measure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A41C" id="_x0000_s1035" type="#_x0000_t202" style="position:absolute;margin-left:-2.8pt;margin-top:2.6pt;width:204.7pt;height:12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">
                <v:textbox inset="0,0,0,0">
                  <w:txbxContent>
                    <w:p w:rsidR="009A5979" w:rsidRPr="005A45D9" w:rsidRDefault="00014E78" w:rsidP="009A5979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EVALUATE</w:t>
                      </w:r>
                    </w:p>
                    <w:p w:rsidR="000A71C5" w:rsidRDefault="009A5979" w:rsidP="000A71C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A71C5">
                        <w:rPr>
                          <w:sz w:val="20"/>
                          <w:szCs w:val="20"/>
                        </w:rPr>
                        <w:t>The 1</w:t>
                      </w:r>
                      <w:r w:rsidR="00A17B86">
                        <w:rPr>
                          <w:sz w:val="20"/>
                          <w:szCs w:val="20"/>
                        </w:rPr>
                        <w:t>3</w:t>
                      </w:r>
                      <w:r w:rsidRPr="000A71C5">
                        <w:rPr>
                          <w:sz w:val="20"/>
                          <w:szCs w:val="20"/>
                        </w:rPr>
                        <w:t>9AW</w:t>
                      </w:r>
                      <w:r w:rsidR="00A17B8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4E78" w:rsidRPr="000A71C5">
                        <w:rPr>
                          <w:sz w:val="20"/>
                          <w:szCs w:val="20"/>
                        </w:rPr>
                        <w:t xml:space="preserve">EMS </w:t>
                      </w:r>
                      <w:proofErr w:type="gramStart"/>
                      <w:r w:rsidR="00014E78" w:rsidRPr="000A71C5">
                        <w:rPr>
                          <w:sz w:val="20"/>
                          <w:szCs w:val="20"/>
                        </w:rPr>
                        <w:t>is evaluated</w:t>
                      </w:r>
                      <w:proofErr w:type="gramEnd"/>
                      <w:r w:rsidRPr="000A71C5">
                        <w:rPr>
                          <w:sz w:val="20"/>
                          <w:szCs w:val="20"/>
                        </w:rPr>
                        <w:t xml:space="preserve"> in the following ways:</w:t>
                      </w:r>
                    </w:p>
                    <w:p w:rsidR="000A71C5" w:rsidRPr="000A71C5" w:rsidRDefault="000A71C5" w:rsidP="000A71C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A5979" w:rsidRPr="000A71C5" w:rsidRDefault="00014E78" w:rsidP="009A5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Completion of Quarterly MICT Self-Inspection Checklists:</w:t>
                      </w:r>
                    </w:p>
                    <w:p w:rsidR="00014E78" w:rsidRPr="000A71C5" w:rsidRDefault="00014E78" w:rsidP="000A71C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9A5979" w:rsidRPr="000A71C5" w:rsidRDefault="00014E78" w:rsidP="00014E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EMS Audit conducted annually</w:t>
                      </w:r>
                    </w:p>
                    <w:p w:rsidR="00014E78" w:rsidRPr="000A71C5" w:rsidRDefault="00014E78" w:rsidP="00014E7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Identify deficiencies</w:t>
                      </w:r>
                    </w:p>
                    <w:p w:rsidR="00014E78" w:rsidRPr="000A71C5" w:rsidRDefault="00014E78" w:rsidP="00014E7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Develop corrective actions</w:t>
                      </w:r>
                    </w:p>
                    <w:p w:rsidR="00014E78" w:rsidRPr="000A71C5" w:rsidRDefault="00014E78" w:rsidP="00014E7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A71C5">
                        <w:rPr>
                          <w:sz w:val="18"/>
                          <w:szCs w:val="18"/>
                        </w:rPr>
                        <w:t>Monitor and measure</w:t>
                      </w:r>
                    </w:p>
                  </w:txbxContent>
                </v:textbox>
              </v:shape>
            </w:pict>
          </mc:Fallback>
        </mc:AlternateContent>
      </w:r>
    </w:p>
    <w:p w:rsidR="002C07DF" w:rsidRDefault="001E04C3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EB1A0B" wp14:editId="1D52FB6E">
                <wp:simplePos x="0" y="0"/>
                <wp:positionH relativeFrom="column">
                  <wp:posOffset>2874894</wp:posOffset>
                </wp:positionH>
                <wp:positionV relativeFrom="paragraph">
                  <wp:posOffset>194945</wp:posOffset>
                </wp:positionV>
                <wp:extent cx="1001395" cy="826770"/>
                <wp:effectExtent l="0" t="19050" r="46355" b="3048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5536" id="Right Arrow 16" o:spid="_x0000_s1026" type="#_x0000_t13" style="position:absolute;margin-left:226.35pt;margin-top:15.35pt;width:78.85pt;height:65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0A71C5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845FF0" wp14:editId="58613DC6">
                <wp:simplePos x="0" y="0"/>
                <wp:positionH relativeFrom="column">
                  <wp:posOffset>-170815</wp:posOffset>
                </wp:positionH>
                <wp:positionV relativeFrom="paragraph">
                  <wp:posOffset>111760</wp:posOffset>
                </wp:positionV>
                <wp:extent cx="4699000" cy="1081405"/>
                <wp:effectExtent l="19050" t="19050" r="25400" b="23495"/>
                <wp:wrapNone/>
                <wp:docPr id="23" name="Up Ribb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08140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9F65" id="Up Ribbon 23" o:spid="_x0000_s1026" type="#_x0000_t54" style="position:absolute;margin-left:-13.45pt;margin-top:8.8pt;width:370pt;height:8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" adj=",18000" fillcolor="#0f6fc6 [3204]" strokecolor="#073662 [1604]" strokeweight="2.25pt"/>
            </w:pict>
          </mc:Fallback>
        </mc:AlternateContent>
      </w:r>
      <w:r w:rsidRPr="002C07DF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8BA8A0" wp14:editId="79D0D7D7">
                <wp:simplePos x="0" y="0"/>
                <wp:positionH relativeFrom="column">
                  <wp:posOffset>1053548</wp:posOffset>
                </wp:positionH>
                <wp:positionV relativeFrom="paragraph">
                  <wp:posOffset>112532</wp:posOffset>
                </wp:positionV>
                <wp:extent cx="2242268" cy="771277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268" cy="7712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7DF" w:rsidRPr="000A71C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0A71C5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YOUR ROLE:</w:t>
                            </w:r>
                          </w:p>
                          <w:p w:rsidR="002C07DF" w:rsidRPr="000A71C5" w:rsidRDefault="002C07DF" w:rsidP="002C07D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1C5">
                              <w:rPr>
                                <w:color w:val="FFFFFF" w:themeColor="background1"/>
                              </w:rPr>
                              <w:t>Be familiar with the Environmental Commitment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A8A0" id="_x0000_s1036" type="#_x0000_t202" style="position:absolute;margin-left:82.95pt;margin-top:8.85pt;width:176.5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" filled="f" stroked="f">
                <v:textbox>
                  <w:txbxContent>
                    <w:p w:rsidR="002C07DF" w:rsidRPr="000A71C5" w:rsidRDefault="002C07DF" w:rsidP="002C07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0A71C5">
                        <w:rPr>
                          <w:b/>
                          <w:color w:val="FFFFFF" w:themeColor="background1"/>
                          <w:u w:val="single"/>
                        </w:rPr>
                        <w:t>YOUR ROLE:</w:t>
                      </w:r>
                    </w:p>
                    <w:p w:rsidR="002C07DF" w:rsidRPr="000A71C5" w:rsidRDefault="002C07DF" w:rsidP="002C07D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0A71C5">
                        <w:rPr>
                          <w:color w:val="FFFFFF" w:themeColor="background1"/>
                        </w:rPr>
                        <w:t>Be familiar with the Environmental Commitment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F54B84" wp14:editId="6C5EDCE5">
                <wp:simplePos x="0" y="0"/>
                <wp:positionH relativeFrom="column">
                  <wp:posOffset>5001577</wp:posOffset>
                </wp:positionH>
                <wp:positionV relativeFrom="paragraph">
                  <wp:posOffset>209413</wp:posOffset>
                </wp:positionV>
                <wp:extent cx="1001395" cy="826770"/>
                <wp:effectExtent l="11113" t="7937" r="38417" b="38418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1395" cy="8267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52C42" id="Right Arrow 25" o:spid="_x0000_s1026" type="#_x0000_t13" style="position:absolute;margin-left:393.8pt;margin-top:16.5pt;width:78.85pt;height:65.1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" adj="12683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2C07DF" w:rsidRDefault="002C07DF" w:rsidP="00834679">
      <w:pPr>
        <w:rPr>
          <w:color w:val="0F6FC6" w:themeColor="accent1"/>
        </w:rPr>
      </w:pPr>
    </w:p>
    <w:p w:rsidR="002C07DF" w:rsidRDefault="002C07DF" w:rsidP="00834679">
      <w:pPr>
        <w:rPr>
          <w:color w:val="0F6FC6" w:themeColor="accent1"/>
        </w:rPr>
      </w:pPr>
    </w:p>
    <w:p w:rsidR="002C07DF" w:rsidRDefault="001E04C3" w:rsidP="001E04C3">
      <w:pPr>
        <w:jc w:val="center"/>
        <w:rPr>
          <w:color w:val="0F6FC6" w:themeColor="accent1"/>
        </w:rPr>
      </w:pPr>
      <w:r w:rsidRPr="00834679">
        <w:rPr>
          <w:noProof/>
          <w:color w:val="0F6FC6" w:themeColor="accent1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094678" wp14:editId="7DE122B0">
                <wp:simplePos x="0" y="0"/>
                <wp:positionH relativeFrom="column">
                  <wp:posOffset>100054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4C3" w:rsidRPr="00F606FC" w:rsidRDefault="005C5AC1" w:rsidP="001E04C3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5AC1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="00745FA2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Pr="005C5AC1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9AW/CC</w:t>
                            </w:r>
                            <w:r w:rsidR="001E04C3" w:rsidRPr="005C5AC1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ENVIRONMENTAL</w:t>
                            </w:r>
                            <w:r w:rsidR="001E04C3" w:rsidRPr="00F606FC">
                              <w:rPr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1E04C3" w:rsidRPr="005C5AC1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COMMITMENT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4678" id="Text Box 26" o:spid="_x0000_s1037" type="#_x0000_t202" style="position:absolute;left:0;text-align:left;margin-left:7.9pt;margin-top:.05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nnEKAIAAF8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" filled="f" stroked="f">
                <v:textbox style="mso-fit-shape-to-text:t">
                  <w:txbxContent>
                    <w:p w:rsidR="001E04C3" w:rsidRPr="00F606FC" w:rsidRDefault="005C5AC1" w:rsidP="001E04C3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5AC1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="00745FA2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Pr="005C5AC1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9AW/CC</w:t>
                      </w:r>
                      <w:r w:rsidR="001E04C3" w:rsidRPr="005C5AC1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ENVIRONMENTAL</w:t>
                      </w:r>
                      <w:r w:rsidR="001E04C3" w:rsidRPr="00F606FC">
                        <w:rPr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1E04C3" w:rsidRPr="005C5AC1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COMMITMENT</w:t>
                      </w:r>
                    </w:p>
                  </w:txbxContent>
                </v:textbox>
              </v:shape>
            </w:pict>
          </mc:Fallback>
        </mc:AlternateContent>
      </w:r>
    </w:p>
    <w:p w:rsidR="001E04C3" w:rsidRDefault="00D37685" w:rsidP="00834679">
      <w:pPr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F6B705" wp14:editId="0CD81FC0">
                <wp:simplePos x="0" y="0"/>
                <wp:positionH relativeFrom="column">
                  <wp:posOffset>74930</wp:posOffset>
                </wp:positionH>
                <wp:positionV relativeFrom="paragraph">
                  <wp:posOffset>151765</wp:posOffset>
                </wp:positionV>
                <wp:extent cx="6646545" cy="540385"/>
                <wp:effectExtent l="0" t="0" r="20955" b="1206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E06" w:rsidRDefault="00E96E06" w:rsidP="00D376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Compliance with this Environmental Commitment Statement is the responsibility of everyone supporting the 1</w:t>
                            </w:r>
                            <w:r w:rsidR="00745FA2">
                              <w:t>3</w:t>
                            </w:r>
                            <w:r>
                              <w:t>9AW including military, state, and civilian employees</w:t>
                            </w:r>
                            <w:proofErr w:type="gramStart"/>
                            <w:r>
                              <w:t>;</w:t>
                            </w:r>
                            <w:proofErr w:type="gramEnd"/>
                            <w:r>
                              <w:t xml:space="preserve"> contractors, and vendors in accordance with his or her role and responsibilities in the organization.</w:t>
                            </w:r>
                          </w:p>
                          <w:p w:rsidR="00E96E06" w:rsidRPr="00014E78" w:rsidRDefault="00E96E06" w:rsidP="00E96E06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E96E06" w:rsidRPr="00014E78" w:rsidRDefault="00E96E06" w:rsidP="00E96E06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6E06" w:rsidRPr="00F6651B" w:rsidRDefault="00E96E06" w:rsidP="00E96E06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6E06" w:rsidRPr="00F6651B" w:rsidRDefault="00E96E06" w:rsidP="00E96E0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6E06" w:rsidRPr="00014E78" w:rsidRDefault="00E96E06" w:rsidP="00E96E06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B705" id="_x0000_s1038" type="#_x0000_t202" style="position:absolute;margin-left:5.9pt;margin-top:11.95pt;width:523.35pt;height:4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">
                <v:textbox inset="0,0,0,0">
                  <w:txbxContent>
                    <w:p w:rsidR="00E96E06" w:rsidRDefault="00E96E06" w:rsidP="00D37685">
                      <w:pPr>
                        <w:spacing w:after="0" w:line="240" w:lineRule="auto"/>
                        <w:jc w:val="center"/>
                      </w:pPr>
                      <w:r>
                        <w:t>Compliance with this Environmental Commitment Statement is the responsibility of everyone supporting the 1</w:t>
                      </w:r>
                      <w:r w:rsidR="00745FA2">
                        <w:t>3</w:t>
                      </w:r>
                      <w:r>
                        <w:t>9AW including military, state, and civilian employees</w:t>
                      </w:r>
                      <w:proofErr w:type="gramStart"/>
                      <w:r>
                        <w:t>;</w:t>
                      </w:r>
                      <w:proofErr w:type="gramEnd"/>
                      <w:r>
                        <w:t xml:space="preserve"> contractors, and vendors in accordance with his or her role and responsibilities in the organization.</w:t>
                      </w:r>
                    </w:p>
                    <w:p w:rsidR="00E96E06" w:rsidRPr="00014E78" w:rsidRDefault="00E96E06" w:rsidP="00E96E06">
                      <w:pPr>
                        <w:spacing w:after="0" w:line="240" w:lineRule="auto"/>
                        <w:jc w:val="both"/>
                      </w:pPr>
                    </w:p>
                    <w:p w:rsidR="00E96E06" w:rsidRPr="00014E78" w:rsidRDefault="00E96E06" w:rsidP="00E96E06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E96E06" w:rsidRPr="00F6651B" w:rsidRDefault="00E96E06" w:rsidP="00E96E06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E96E06" w:rsidRPr="00F6651B" w:rsidRDefault="00E96E06" w:rsidP="00E96E0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96E06" w:rsidRPr="00014E78" w:rsidRDefault="00E96E06" w:rsidP="00E96E06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04C3" w:rsidRDefault="001E04C3" w:rsidP="00834679">
      <w:pPr>
        <w:rPr>
          <w:color w:val="0F6FC6" w:themeColor="accent1"/>
        </w:rPr>
      </w:pPr>
    </w:p>
    <w:p w:rsidR="001E04C3" w:rsidRDefault="00D37685" w:rsidP="00834679">
      <w:pPr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CB323E" wp14:editId="0B53423A">
                <wp:simplePos x="0" y="0"/>
                <wp:positionH relativeFrom="column">
                  <wp:posOffset>74930</wp:posOffset>
                </wp:positionH>
                <wp:positionV relativeFrom="paragraph">
                  <wp:posOffset>228600</wp:posOffset>
                </wp:positionV>
                <wp:extent cx="6646545" cy="2130425"/>
                <wp:effectExtent l="0" t="0" r="20955" b="222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54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Commit</w:t>
                            </w:r>
                            <w:r w:rsidR="00F606FC">
                              <w:t xml:space="preserve"> to continued excellence and leadership in environmental stewardship.  </w:t>
                            </w:r>
                          </w:p>
                          <w:p w:rsidR="00363254" w:rsidRDefault="00363254" w:rsidP="00363254">
                            <w:pPr>
                              <w:pStyle w:val="ListParagraph"/>
                              <w:spacing w:after="0" w:line="240" w:lineRule="auto"/>
                              <w:jc w:val="both"/>
                            </w:pPr>
                          </w:p>
                          <w:p w:rsidR="00F606FC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P</w:t>
                            </w:r>
                            <w:r w:rsidR="00363254">
                              <w:t xml:space="preserve">erform </w:t>
                            </w:r>
                            <w:r w:rsidR="00F606FC">
                              <w:t>duties in a safe and environmentally responsible manner that will protect human health and the environment as we achieve our Vision and accomplish our Mission:</w:t>
                            </w:r>
                          </w:p>
                          <w:p w:rsidR="00F606FC" w:rsidRPr="00014E78" w:rsidRDefault="00F606FC" w:rsidP="00F606FC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F606FC" w:rsidRPr="00363254" w:rsidRDefault="00F606FC" w:rsidP="0036325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44A3">
                              <w:rPr>
                                <w:color w:val="0F6FC6" w:themeColor="accent1"/>
                                <w:sz w:val="20"/>
                                <w:szCs w:val="20"/>
                                <w:u w:val="single"/>
                              </w:rPr>
                              <w:t>Vision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2B3512">
                              <w:rPr>
                                <w:sz w:val="20"/>
                                <w:szCs w:val="20"/>
                              </w:rPr>
                              <w:t>To be the First Choice!  A trusted team of Airmen serving our Communities, State, and Nation through Agility, Collaboration, Excellence, and Leadership</w:t>
                            </w:r>
                          </w:p>
                          <w:p w:rsidR="00F6651B" w:rsidRDefault="00F606FC" w:rsidP="0036325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E44A3">
                              <w:rPr>
                                <w:color w:val="0F6FC6" w:themeColor="accent1"/>
                                <w:sz w:val="20"/>
                                <w:szCs w:val="20"/>
                                <w:u w:val="single"/>
                              </w:rPr>
                              <w:t>Mission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2B3512">
                              <w:rPr>
                                <w:sz w:val="20"/>
                                <w:szCs w:val="20"/>
                              </w:rPr>
                              <w:t xml:space="preserve">Always Ready, </w:t>
                            </w:r>
                            <w:r w:rsidR="0005139D">
                              <w:rPr>
                                <w:sz w:val="20"/>
                                <w:szCs w:val="20"/>
                              </w:rPr>
                              <w:t>Ever</w:t>
                            </w:r>
                            <w:r w:rsidR="002B35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139D">
                              <w:rPr>
                                <w:sz w:val="20"/>
                                <w:szCs w:val="20"/>
                              </w:rPr>
                              <w:t>Willing</w:t>
                            </w:r>
                            <w:r w:rsidR="002B35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3254" w:rsidRPr="00363254" w:rsidRDefault="00363254" w:rsidP="00363254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651B" w:rsidRPr="00F606FC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A</w:t>
                            </w:r>
                            <w:r w:rsidR="00F6651B">
                              <w:t>dhere t</w:t>
                            </w:r>
                            <w:r w:rsidR="00363254">
                              <w:t>o the AF &amp; ANG Policy Directive, AFPD 90-8, by incorporating</w:t>
                            </w:r>
                            <w:r w:rsidR="00F6651B">
                              <w:t xml:space="preserve"> the AF’s vision and priorities of Compliance, Reducing Risk, and Continuous Improvement into our mission and daily activities:</w:t>
                            </w:r>
                          </w:p>
                          <w:p w:rsidR="00F6651B" w:rsidRPr="00014E78" w:rsidRDefault="00F6651B" w:rsidP="00F6651B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651B" w:rsidRPr="00F6651B" w:rsidRDefault="00F6651B" w:rsidP="00F6651B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651B" w:rsidRPr="00F6651B" w:rsidRDefault="00F6651B" w:rsidP="00F6651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014E78" w:rsidRDefault="00F606FC" w:rsidP="00F606FC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323E" id="_x0000_s1039" type="#_x0000_t202" style="position:absolute;margin-left:5.9pt;margin-top:18pt;width:523.35pt;height:16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">
                <v:textbox inset="0,0,0,0">
                  <w:txbxContent>
                    <w:p w:rsidR="00363254" w:rsidRDefault="00504015" w:rsidP="003632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Commit</w:t>
                      </w:r>
                      <w:r w:rsidR="00F606FC">
                        <w:t xml:space="preserve"> to continued excellence and leadership in environmental stewardship.  </w:t>
                      </w:r>
                    </w:p>
                    <w:p w:rsidR="00363254" w:rsidRDefault="00363254" w:rsidP="00363254">
                      <w:pPr>
                        <w:pStyle w:val="ListParagraph"/>
                        <w:spacing w:after="0" w:line="240" w:lineRule="auto"/>
                        <w:jc w:val="both"/>
                      </w:pPr>
                    </w:p>
                    <w:p w:rsidR="00F606FC" w:rsidRDefault="00504015" w:rsidP="003632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P</w:t>
                      </w:r>
                      <w:r w:rsidR="00363254">
                        <w:t xml:space="preserve">erform </w:t>
                      </w:r>
                      <w:r w:rsidR="00F606FC">
                        <w:t>duties in a safe and environmentally responsible manner that will protect human health and the environment as we achieve our Vision and accomplish our Mission:</w:t>
                      </w:r>
                    </w:p>
                    <w:p w:rsidR="00F606FC" w:rsidRPr="00014E78" w:rsidRDefault="00F606FC" w:rsidP="00F606FC">
                      <w:pPr>
                        <w:spacing w:after="0" w:line="240" w:lineRule="auto"/>
                        <w:jc w:val="both"/>
                      </w:pPr>
                    </w:p>
                    <w:p w:rsidR="00F606FC" w:rsidRPr="00363254" w:rsidRDefault="00F606FC" w:rsidP="0036325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44A3">
                        <w:rPr>
                          <w:color w:val="0F6FC6" w:themeColor="accent1"/>
                          <w:sz w:val="20"/>
                          <w:szCs w:val="20"/>
                          <w:u w:val="single"/>
                        </w:rPr>
                        <w:t>Vision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2B3512">
                        <w:rPr>
                          <w:sz w:val="20"/>
                          <w:szCs w:val="20"/>
                        </w:rPr>
                        <w:t>To be the First Choice!  A trusted team of Airmen serving our Communities, State, and Nation through Agility, Collaboration, Excellence, and Leadership</w:t>
                      </w:r>
                    </w:p>
                    <w:p w:rsidR="00F6651B" w:rsidRDefault="00F606FC" w:rsidP="0036325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E44A3">
                        <w:rPr>
                          <w:color w:val="0F6FC6" w:themeColor="accent1"/>
                          <w:sz w:val="20"/>
                          <w:szCs w:val="20"/>
                          <w:u w:val="single"/>
                        </w:rPr>
                        <w:t>Mission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2B3512">
                        <w:rPr>
                          <w:sz w:val="20"/>
                          <w:szCs w:val="20"/>
                        </w:rPr>
                        <w:t xml:space="preserve">Always Ready, </w:t>
                      </w:r>
                      <w:r w:rsidR="0005139D">
                        <w:rPr>
                          <w:sz w:val="20"/>
                          <w:szCs w:val="20"/>
                        </w:rPr>
                        <w:t>Ever</w:t>
                      </w:r>
                      <w:r w:rsidR="002B35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5139D">
                        <w:rPr>
                          <w:sz w:val="20"/>
                          <w:szCs w:val="20"/>
                        </w:rPr>
                        <w:t>Willing</w:t>
                      </w:r>
                      <w:r w:rsidR="002B351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63254" w:rsidRPr="00363254" w:rsidRDefault="00363254" w:rsidP="00363254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:rsidR="00F6651B" w:rsidRPr="00F606FC" w:rsidRDefault="00504015" w:rsidP="003632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A</w:t>
                      </w:r>
                      <w:r w:rsidR="00F6651B">
                        <w:t>dhere t</w:t>
                      </w:r>
                      <w:r w:rsidR="00363254">
                        <w:t>o the AF &amp; ANG Policy Directive, AFPD 90-8, by incorporating</w:t>
                      </w:r>
                      <w:r w:rsidR="00F6651B">
                        <w:t xml:space="preserve"> the AF’s vision and priorities of Compliance, Reducing Risk, and Continuous Improvement into our mission and daily activities:</w:t>
                      </w:r>
                    </w:p>
                    <w:p w:rsidR="00F6651B" w:rsidRPr="00014E78" w:rsidRDefault="00F6651B" w:rsidP="00F6651B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F6651B" w:rsidRPr="00F6651B" w:rsidRDefault="00F6651B" w:rsidP="00F6651B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F6651B" w:rsidRPr="00F6651B" w:rsidRDefault="00F6651B" w:rsidP="00F6651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606FC" w:rsidRPr="00014E78" w:rsidRDefault="00F606FC" w:rsidP="00F606FC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D37685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17952" wp14:editId="43E7FEB4">
                <wp:simplePos x="0" y="0"/>
                <wp:positionH relativeFrom="column">
                  <wp:posOffset>923925</wp:posOffset>
                </wp:positionH>
                <wp:positionV relativeFrom="paragraph">
                  <wp:posOffset>179705</wp:posOffset>
                </wp:positionV>
                <wp:extent cx="385445" cy="484505"/>
                <wp:effectExtent l="26670" t="49530" r="22225" b="41275"/>
                <wp:wrapNone/>
                <wp:docPr id="32" name="Chevr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484505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DE063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2" o:spid="_x0000_s1026" type="#_x0000_t55" style="position:absolute;margin-left:72.75pt;margin-top:14.15pt;width:30.35pt;height:38.15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" adj="10800" fillcolor="red" strokecolor="#c00000" strokeweight="2.25pt"/>
            </w:pict>
          </mc:Fallback>
        </mc:AlternateContent>
      </w: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BC6ABF" wp14:editId="6257DFBA">
                <wp:simplePos x="0" y="0"/>
                <wp:positionH relativeFrom="column">
                  <wp:posOffset>5488940</wp:posOffset>
                </wp:positionH>
                <wp:positionV relativeFrom="paragraph">
                  <wp:posOffset>180974</wp:posOffset>
                </wp:positionV>
                <wp:extent cx="385445" cy="484505"/>
                <wp:effectExtent l="26670" t="49530" r="22225" b="41275"/>
                <wp:wrapNone/>
                <wp:docPr id="34" name="Chevr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484505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64048" id="Chevron 34" o:spid="_x0000_s1026" type="#_x0000_t55" style="position:absolute;margin-left:432.2pt;margin-top:14.25pt;width:30.35pt;height:38.15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" adj="10800" fillcolor="red" strokecolor="#c00000" strokeweight="2.25pt"/>
            </w:pict>
          </mc:Fallback>
        </mc:AlternateContent>
      </w: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2EC134" wp14:editId="7CB6D189">
                <wp:simplePos x="0" y="0"/>
                <wp:positionH relativeFrom="column">
                  <wp:posOffset>3230880</wp:posOffset>
                </wp:positionH>
                <wp:positionV relativeFrom="paragraph">
                  <wp:posOffset>180975</wp:posOffset>
                </wp:positionV>
                <wp:extent cx="385445" cy="484505"/>
                <wp:effectExtent l="26670" t="49530" r="22225" b="41275"/>
                <wp:wrapNone/>
                <wp:docPr id="33" name="Chevr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445" cy="484505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AF6D5" id="Chevron 33" o:spid="_x0000_s1026" type="#_x0000_t55" style="position:absolute;margin-left:254.4pt;margin-top:14.25pt;width:30.35pt;height:38.15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" adj="10800" fillcolor="red" strokecolor="#c00000" strokeweight="2.25pt"/>
            </w:pict>
          </mc:Fallback>
        </mc:AlternateContent>
      </w:r>
    </w:p>
    <w:p w:rsidR="001E04C3" w:rsidRDefault="001E04C3" w:rsidP="00834679">
      <w:pPr>
        <w:rPr>
          <w:color w:val="0F6FC6" w:themeColor="accent1"/>
        </w:rPr>
      </w:pPr>
    </w:p>
    <w:p w:rsidR="001E04C3" w:rsidRDefault="00D37685" w:rsidP="00834679">
      <w:pPr>
        <w:rPr>
          <w:color w:val="0F6FC6" w:themeColor="accent1"/>
        </w:rPr>
      </w:pP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EF35D4" wp14:editId="69F10192">
                <wp:simplePos x="0" y="0"/>
                <wp:positionH relativeFrom="column">
                  <wp:posOffset>4646930</wp:posOffset>
                </wp:positionH>
                <wp:positionV relativeFrom="paragraph">
                  <wp:posOffset>31115</wp:posOffset>
                </wp:positionV>
                <wp:extent cx="2082165" cy="4102735"/>
                <wp:effectExtent l="57150" t="76200" r="89535" b="882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41027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4A3" w:rsidRDefault="00F6651B" w:rsidP="00D376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CONTINUOUS </w:t>
                            </w:r>
                          </w:p>
                          <w:p w:rsidR="00D37685" w:rsidRPr="00D37685" w:rsidRDefault="00F6651B" w:rsidP="00D376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IMPROVEMENT</w:t>
                            </w:r>
                          </w:p>
                          <w:p w:rsidR="007E44A3" w:rsidRPr="007E44A3" w:rsidRDefault="007E44A3" w:rsidP="007E44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D37685" w:rsidRDefault="00504015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>onserve energy and improve</w:t>
                            </w:r>
                            <w:r w:rsidR="00F6651B" w:rsidRPr="00D37685">
                              <w:rPr>
                                <w:sz w:val="20"/>
                                <w:szCs w:val="20"/>
                              </w:rPr>
                              <w:t xml:space="preserve"> energy efficiency.</w:t>
                            </w:r>
                          </w:p>
                          <w:p w:rsidR="00F606FC" w:rsidRPr="00D37685" w:rsidRDefault="00F606FC" w:rsidP="00D37685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7685" w:rsidRDefault="002B3512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A7B69">
                              <w:rPr>
                                <w:sz w:val="20"/>
                                <w:szCs w:val="20"/>
                              </w:rPr>
                              <w:t>CES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651B" w:rsidRPr="00D37685">
                              <w:rPr>
                                <w:sz w:val="20"/>
                                <w:szCs w:val="20"/>
                              </w:rPr>
                              <w:t>will investigate and evaluate new and innovative technologie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s and practices, as appropriate.</w:t>
                            </w:r>
                          </w:p>
                          <w:p w:rsidR="00D37685" w:rsidRPr="00D37685" w:rsidRDefault="00D37685" w:rsidP="00D37685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7685" w:rsidRDefault="002B3512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A7B69">
                              <w:rPr>
                                <w:sz w:val="20"/>
                                <w:szCs w:val="20"/>
                              </w:rPr>
                              <w:t>EMO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F6651B" w:rsidRPr="00D37685">
                              <w:rPr>
                                <w:sz w:val="20"/>
                                <w:szCs w:val="20"/>
                              </w:rPr>
                              <w:t>establish and implement an effectiv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e pollution prevention program.</w:t>
                            </w:r>
                          </w:p>
                          <w:p w:rsidR="00D37685" w:rsidRPr="00D37685" w:rsidRDefault="00D37685" w:rsidP="00D37685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7685" w:rsidRDefault="00504015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F6651B" w:rsidRPr="00D37685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imize the generation of wastes</w:t>
                            </w:r>
                          </w:p>
                          <w:p w:rsidR="00D37685" w:rsidRPr="00D37685" w:rsidRDefault="00D37685" w:rsidP="00D37685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D37685" w:rsidRDefault="00504015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F6651B" w:rsidRPr="00D37685">
                              <w:rPr>
                                <w:sz w:val="20"/>
                                <w:szCs w:val="20"/>
                              </w:rPr>
                              <w:t>ecycle materials otherwise destined to become waste, and dispose of any remaining wastes in an environmentally responsible manner.</w:t>
                            </w:r>
                          </w:p>
                          <w:p w:rsidR="00F606FC" w:rsidRPr="00014E78" w:rsidRDefault="00F606FC" w:rsidP="00D37685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35D4" id="_x0000_s1040" type="#_x0000_t202" style="position:absolute;margin-left:365.9pt;margin-top:2.45pt;width:163.95pt;height:323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" fillcolor="#0f6fc6 [3204]" stroked="f">
                <v:shadow on="t" color="black" opacity="39321f" origin="-.5,.5" offset="1.5pt,0"/>
                <v:textbox inset="0,0,0,0">
                  <w:txbxContent>
                    <w:p w:rsidR="007E44A3" w:rsidRDefault="00F6651B" w:rsidP="00D37685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CONTINUOUS </w:t>
                      </w:r>
                    </w:p>
                    <w:p w:rsidR="00D37685" w:rsidRPr="00D37685" w:rsidRDefault="00F6651B" w:rsidP="00D37685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IMPROVEMENT</w:t>
                      </w:r>
                    </w:p>
                    <w:p w:rsidR="007E44A3" w:rsidRPr="007E44A3" w:rsidRDefault="007E44A3" w:rsidP="007E44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606FC" w:rsidRPr="00D37685" w:rsidRDefault="00504015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7E44A3">
                        <w:rPr>
                          <w:sz w:val="20"/>
                          <w:szCs w:val="20"/>
                        </w:rPr>
                        <w:t>onserve energy and improve</w:t>
                      </w:r>
                      <w:r w:rsidR="00F6651B" w:rsidRPr="00D37685">
                        <w:rPr>
                          <w:sz w:val="20"/>
                          <w:szCs w:val="20"/>
                        </w:rPr>
                        <w:t xml:space="preserve"> energy efficiency.</w:t>
                      </w:r>
                    </w:p>
                    <w:p w:rsidR="00F606FC" w:rsidRPr="00D37685" w:rsidRDefault="00F606FC" w:rsidP="00D37685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37685" w:rsidRDefault="002B3512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A7B69">
                        <w:rPr>
                          <w:sz w:val="20"/>
                          <w:szCs w:val="20"/>
                        </w:rPr>
                        <w:t>CES</w:t>
                      </w:r>
                      <w:r w:rsidR="00D376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651B" w:rsidRPr="00D37685">
                        <w:rPr>
                          <w:sz w:val="20"/>
                          <w:szCs w:val="20"/>
                        </w:rPr>
                        <w:t>will investigate and evaluate new and innovative technologie</w:t>
                      </w:r>
                      <w:r w:rsidR="00D37685">
                        <w:rPr>
                          <w:sz w:val="20"/>
                          <w:szCs w:val="20"/>
                        </w:rPr>
                        <w:t>s and practices, as appropriate.</w:t>
                      </w:r>
                    </w:p>
                    <w:p w:rsidR="00D37685" w:rsidRPr="00D37685" w:rsidRDefault="00D37685" w:rsidP="00D37685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D37685" w:rsidRDefault="002B3512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A7B69">
                        <w:rPr>
                          <w:sz w:val="20"/>
                          <w:szCs w:val="20"/>
                        </w:rPr>
                        <w:t>EMO</w:t>
                      </w:r>
                      <w:r w:rsidR="00D37685">
                        <w:rPr>
                          <w:sz w:val="20"/>
                          <w:szCs w:val="20"/>
                        </w:rPr>
                        <w:t xml:space="preserve"> will </w:t>
                      </w:r>
                      <w:r w:rsidR="00F6651B" w:rsidRPr="00D37685">
                        <w:rPr>
                          <w:sz w:val="20"/>
                          <w:szCs w:val="20"/>
                        </w:rPr>
                        <w:t>establish and implement an effectiv</w:t>
                      </w:r>
                      <w:r w:rsidR="00D37685">
                        <w:rPr>
                          <w:sz w:val="20"/>
                          <w:szCs w:val="20"/>
                        </w:rPr>
                        <w:t>e pollution prevention program.</w:t>
                      </w:r>
                    </w:p>
                    <w:p w:rsidR="00D37685" w:rsidRPr="00D37685" w:rsidRDefault="00D37685" w:rsidP="00D37685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D37685" w:rsidRDefault="00504015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="00F6651B" w:rsidRPr="00D37685">
                        <w:rPr>
                          <w:sz w:val="20"/>
                          <w:szCs w:val="20"/>
                        </w:rPr>
                        <w:t>in</w:t>
                      </w:r>
                      <w:r w:rsidR="00D37685">
                        <w:rPr>
                          <w:sz w:val="20"/>
                          <w:szCs w:val="20"/>
                        </w:rPr>
                        <w:t>imize the generation of wastes</w:t>
                      </w:r>
                    </w:p>
                    <w:p w:rsidR="00D37685" w:rsidRPr="00D37685" w:rsidRDefault="00D37685" w:rsidP="00D37685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F606FC" w:rsidRPr="00D37685" w:rsidRDefault="00504015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F6651B" w:rsidRPr="00D37685">
                        <w:rPr>
                          <w:sz w:val="20"/>
                          <w:szCs w:val="20"/>
                        </w:rPr>
                        <w:t>ecycle materials otherwise destined to become waste, and dispose of any remaining wastes in an environmentally responsible manner.</w:t>
                      </w:r>
                    </w:p>
                    <w:p w:rsidR="00F606FC" w:rsidRPr="00014E78" w:rsidRDefault="00F606FC" w:rsidP="00D37685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3C1AD0" wp14:editId="1ADD6B44">
                <wp:simplePos x="0" y="0"/>
                <wp:positionH relativeFrom="column">
                  <wp:posOffset>2341245</wp:posOffset>
                </wp:positionH>
                <wp:positionV relativeFrom="paragraph">
                  <wp:posOffset>39370</wp:posOffset>
                </wp:positionV>
                <wp:extent cx="2130425" cy="4094480"/>
                <wp:effectExtent l="57150" t="76200" r="98425" b="9652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4094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6FC" w:rsidRPr="00F606FC" w:rsidRDefault="00F6651B" w:rsidP="003632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REDUCING RISK</w:t>
                            </w:r>
                          </w:p>
                          <w:p w:rsidR="007E44A3" w:rsidRPr="007E44A3" w:rsidRDefault="007E44A3" w:rsidP="007E44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>trive to reduce risks to h</w:t>
                            </w:r>
                            <w:r w:rsidR="00363254" w:rsidRPr="00363254">
                              <w:rPr>
                                <w:sz w:val="20"/>
                                <w:szCs w:val="20"/>
                              </w:rPr>
                              <w:t>uma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n health and the environment.</w:t>
                            </w:r>
                          </w:p>
                          <w:p w:rsidR="00363254" w:rsidRPr="00363254" w:rsidRDefault="00363254" w:rsidP="00363254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7685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>aintain an effective e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nvironmental management system.</w:t>
                            </w:r>
                          </w:p>
                          <w:p w:rsidR="00D37685" w:rsidRPr="00D37685" w:rsidRDefault="00D37685" w:rsidP="00D37685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37685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>romote the use of safe technologi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es and operating practices.</w:t>
                            </w:r>
                          </w:p>
                          <w:p w:rsidR="00D37685" w:rsidRPr="00D37685" w:rsidRDefault="00D37685" w:rsidP="00D37685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D37685" w:rsidRDefault="00504015" w:rsidP="00D376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 xml:space="preserve"> ready to 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 xml:space="preserve">respond to emergencies 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>and minimize adverse impacts to installation personnel, their families, and the environment.</w:t>
                            </w:r>
                          </w:p>
                          <w:p w:rsidR="00F6651B" w:rsidRPr="00363254" w:rsidRDefault="00F6651B" w:rsidP="0036325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651B" w:rsidRPr="00363254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F6651B" w:rsidRPr="00363254">
                              <w:rPr>
                                <w:sz w:val="20"/>
                                <w:szCs w:val="20"/>
                              </w:rPr>
                              <w:t>romote the conservation and sustainable use of natural and manmade resources.</w:t>
                            </w:r>
                          </w:p>
                          <w:p w:rsidR="00F606FC" w:rsidRPr="00014E78" w:rsidRDefault="00F606FC" w:rsidP="00363254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1AD0" id="_x0000_s1041" type="#_x0000_t202" style="position:absolute;margin-left:184.35pt;margin-top:3.1pt;width:167.75pt;height:3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" fillcolor="#0f6fc6 [3204]" stroked="f">
                <v:shadow on="t" color="black" opacity="39321f" origin="-.5,.5" offset="1.5pt,0"/>
                <v:textbox inset="0,0,0,0">
                  <w:txbxContent>
                    <w:p w:rsidR="00F606FC" w:rsidRPr="00F606FC" w:rsidRDefault="00F6651B" w:rsidP="00363254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REDUCING RISK</w:t>
                      </w:r>
                    </w:p>
                    <w:p w:rsidR="007E44A3" w:rsidRPr="007E44A3" w:rsidRDefault="007E44A3" w:rsidP="007E44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606FC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>trive to reduce risks to h</w:t>
                      </w:r>
                      <w:r w:rsidR="00363254" w:rsidRPr="00363254">
                        <w:rPr>
                          <w:sz w:val="20"/>
                          <w:szCs w:val="20"/>
                        </w:rPr>
                        <w:t>uma</w:t>
                      </w:r>
                      <w:r w:rsidR="00D37685">
                        <w:rPr>
                          <w:sz w:val="20"/>
                          <w:szCs w:val="20"/>
                        </w:rPr>
                        <w:t>n health and the environment.</w:t>
                      </w:r>
                    </w:p>
                    <w:p w:rsidR="00363254" w:rsidRPr="00363254" w:rsidRDefault="00363254" w:rsidP="00363254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37685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>aintain an effective e</w:t>
                      </w:r>
                      <w:r w:rsidR="00D37685">
                        <w:rPr>
                          <w:sz w:val="20"/>
                          <w:szCs w:val="20"/>
                        </w:rPr>
                        <w:t>nvironmental management system.</w:t>
                      </w:r>
                    </w:p>
                    <w:p w:rsidR="00D37685" w:rsidRPr="00D37685" w:rsidRDefault="00D37685" w:rsidP="00D37685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D37685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>romote the use of safe technologi</w:t>
                      </w:r>
                      <w:r w:rsidR="00D37685">
                        <w:rPr>
                          <w:sz w:val="20"/>
                          <w:szCs w:val="20"/>
                        </w:rPr>
                        <w:t>es and operating practices.</w:t>
                      </w:r>
                    </w:p>
                    <w:p w:rsidR="00D37685" w:rsidRPr="00D37685" w:rsidRDefault="00D37685" w:rsidP="00D37685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F606FC" w:rsidRPr="00D37685" w:rsidRDefault="00504015" w:rsidP="00D376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 xml:space="preserve"> ready to </w:t>
                      </w:r>
                      <w:r w:rsidR="007E44A3">
                        <w:rPr>
                          <w:sz w:val="20"/>
                          <w:szCs w:val="20"/>
                        </w:rPr>
                        <w:t xml:space="preserve">respond to emergencies 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>and minimize adverse impacts to installation personnel, their families, and the environment.</w:t>
                      </w:r>
                    </w:p>
                    <w:p w:rsidR="00F6651B" w:rsidRPr="00363254" w:rsidRDefault="00F6651B" w:rsidP="0036325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F6651B" w:rsidRPr="00363254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F6651B" w:rsidRPr="00363254">
                        <w:rPr>
                          <w:sz w:val="20"/>
                          <w:szCs w:val="20"/>
                        </w:rPr>
                        <w:t>romote the conservation and sustainable use of natural and manmade resources.</w:t>
                      </w:r>
                    </w:p>
                    <w:p w:rsidR="00F606FC" w:rsidRPr="00014E78" w:rsidRDefault="00F606FC" w:rsidP="00363254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5D9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4E2F8D" wp14:editId="6982EF90">
                <wp:simplePos x="0" y="0"/>
                <wp:positionH relativeFrom="column">
                  <wp:posOffset>83185</wp:posOffset>
                </wp:positionH>
                <wp:positionV relativeFrom="paragraph">
                  <wp:posOffset>40005</wp:posOffset>
                </wp:positionV>
                <wp:extent cx="2075180" cy="4094480"/>
                <wp:effectExtent l="57150" t="76200" r="96520" b="9652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4094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6FC" w:rsidRPr="00F606FC" w:rsidRDefault="00F606FC" w:rsidP="003632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606FC">
                              <w:rPr>
                                <w:b/>
                                <w:u w:val="single"/>
                              </w:rPr>
                              <w:t>COMPLIANCE</w:t>
                            </w:r>
                          </w:p>
                          <w:p w:rsidR="007E44A3" w:rsidRDefault="007E44A3" w:rsidP="007E44A3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363254" w:rsidRPr="00363254">
                              <w:rPr>
                                <w:sz w:val="20"/>
                                <w:szCs w:val="20"/>
                              </w:rPr>
                              <w:t>omply with</w:t>
                            </w:r>
                            <w:r w:rsidR="00F606FC" w:rsidRPr="00363254">
                              <w:rPr>
                                <w:sz w:val="20"/>
                                <w:szCs w:val="20"/>
                              </w:rPr>
                              <w:t xml:space="preserve"> Federal, S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>tate, Local laws</w:t>
                            </w:r>
                            <w:r w:rsidR="00363254" w:rsidRPr="00363254">
                              <w:rPr>
                                <w:sz w:val="20"/>
                                <w:szCs w:val="20"/>
                              </w:rPr>
                              <w:t>; Executive Orders; DoD Directives; AF Instructions; &amp; ANG Guidance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3254" w:rsidRPr="00363254" w:rsidRDefault="00363254" w:rsidP="00363254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363254" w:rsidRDefault="00504015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 xml:space="preserve">tilize </w:t>
                            </w:r>
                            <w:r w:rsidR="00F606FC" w:rsidRPr="00363254">
                              <w:rPr>
                                <w:sz w:val="20"/>
                                <w:szCs w:val="20"/>
                              </w:rPr>
                              <w:t>self-inspection to identify discrepancies in our day-to-day operations.</w:t>
                            </w:r>
                          </w:p>
                          <w:p w:rsidR="00F606FC" w:rsidRPr="00F6651B" w:rsidRDefault="00F606FC" w:rsidP="00363254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63254" w:rsidRDefault="00363254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Environmental Office</w:t>
                            </w:r>
                            <w:r w:rsidR="002B3512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A7B69">
                              <w:rPr>
                                <w:sz w:val="20"/>
                                <w:szCs w:val="20"/>
                              </w:rPr>
                              <w:t>EMO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will provide 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 xml:space="preserve">required environmental </w:t>
                            </w:r>
                            <w:r w:rsidR="00F606FC" w:rsidRPr="00363254">
                              <w:rPr>
                                <w:sz w:val="20"/>
                                <w:szCs w:val="20"/>
                              </w:rPr>
                              <w:t>perf</w:t>
                            </w:r>
                            <w:r w:rsidR="007E44A3">
                              <w:rPr>
                                <w:sz w:val="20"/>
                                <w:szCs w:val="20"/>
                              </w:rPr>
                              <w:t xml:space="preserve">ormance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assessments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3254" w:rsidRPr="00363254" w:rsidRDefault="00363254" w:rsidP="0036325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3254" w:rsidRDefault="002B3512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A7B69">
                              <w:rPr>
                                <w:sz w:val="20"/>
                                <w:szCs w:val="20"/>
                              </w:rPr>
                              <w:t>EMO</w:t>
                            </w:r>
                            <w:r w:rsidR="00363254">
                              <w:rPr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F606FC" w:rsidRPr="00363254">
                              <w:rPr>
                                <w:sz w:val="20"/>
                                <w:szCs w:val="20"/>
                              </w:rPr>
                              <w:t>develop plans to address actual or potentia</w:t>
                            </w:r>
                            <w:r w:rsidR="00363254">
                              <w:rPr>
                                <w:sz w:val="20"/>
                                <w:szCs w:val="20"/>
                              </w:rPr>
                              <w:t>l noncompliance situations</w:t>
                            </w:r>
                            <w:r w:rsidR="00D376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3254" w:rsidRPr="00363254" w:rsidRDefault="00363254" w:rsidP="0036325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06FC" w:rsidRPr="00363254" w:rsidRDefault="00363254" w:rsidP="00363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Senior Leaders will </w:t>
                            </w:r>
                            <w:r w:rsidR="00F606FC" w:rsidRPr="00363254">
                              <w:rPr>
                                <w:sz w:val="20"/>
                                <w:szCs w:val="20"/>
                              </w:rPr>
                              <w:t>build environmental concerns into all policies, programs, and missions.</w:t>
                            </w:r>
                          </w:p>
                          <w:p w:rsidR="00F606FC" w:rsidRPr="00014E78" w:rsidRDefault="00F606FC" w:rsidP="00363254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2F8D" id="_x0000_s1042" type="#_x0000_t202" style="position:absolute;margin-left:6.55pt;margin-top:3.15pt;width:163.4pt;height:3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" fillcolor="#0f6fc6 [3204]" stroked="f">
                <v:shadow on="t" color="black" opacity="39321f" origin="-.5,.5" offset="1.5pt,0"/>
                <v:textbox inset="0,0,0,0">
                  <w:txbxContent>
                    <w:p w:rsidR="00F606FC" w:rsidRPr="00F606FC" w:rsidRDefault="00F606FC" w:rsidP="00363254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F606FC">
                        <w:rPr>
                          <w:b/>
                          <w:u w:val="single"/>
                        </w:rPr>
                        <w:t>COMPLIANCE</w:t>
                      </w:r>
                    </w:p>
                    <w:p w:rsidR="007E44A3" w:rsidRDefault="007E44A3" w:rsidP="007E44A3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606FC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363254" w:rsidRPr="00363254">
                        <w:rPr>
                          <w:sz w:val="20"/>
                          <w:szCs w:val="20"/>
                        </w:rPr>
                        <w:t>omply with</w:t>
                      </w:r>
                      <w:r w:rsidR="00F606FC" w:rsidRPr="00363254">
                        <w:rPr>
                          <w:sz w:val="20"/>
                          <w:szCs w:val="20"/>
                        </w:rPr>
                        <w:t xml:space="preserve"> Federal, S</w:t>
                      </w:r>
                      <w:r w:rsidR="007E44A3">
                        <w:rPr>
                          <w:sz w:val="20"/>
                          <w:szCs w:val="20"/>
                        </w:rPr>
                        <w:t>tate, Local laws</w:t>
                      </w:r>
                      <w:r w:rsidR="00363254" w:rsidRPr="00363254">
                        <w:rPr>
                          <w:sz w:val="20"/>
                          <w:szCs w:val="20"/>
                        </w:rPr>
                        <w:t>; Executive Orders; DoD Directives; AF Instructions; &amp; ANG Guidance</w:t>
                      </w:r>
                      <w:r w:rsidR="00D3768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63254" w:rsidRPr="00363254" w:rsidRDefault="00363254" w:rsidP="00363254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606FC" w:rsidRPr="00363254" w:rsidRDefault="00504015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="007E44A3">
                        <w:rPr>
                          <w:sz w:val="20"/>
                          <w:szCs w:val="20"/>
                        </w:rPr>
                        <w:t xml:space="preserve">tilize </w:t>
                      </w:r>
                      <w:r w:rsidR="00F606FC" w:rsidRPr="00363254">
                        <w:rPr>
                          <w:sz w:val="20"/>
                          <w:szCs w:val="20"/>
                        </w:rPr>
                        <w:t>self-inspection to identify discrepancies in our day-to-day operations.</w:t>
                      </w:r>
                    </w:p>
                    <w:p w:rsidR="00F606FC" w:rsidRPr="00F6651B" w:rsidRDefault="00F606FC" w:rsidP="00363254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363254" w:rsidRDefault="00363254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Environmental Office</w:t>
                      </w:r>
                      <w:r w:rsidR="002B3512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0A7B69">
                        <w:rPr>
                          <w:sz w:val="20"/>
                          <w:szCs w:val="20"/>
                        </w:rPr>
                        <w:t>EMO</w:t>
                      </w:r>
                      <w:r w:rsidR="00D37685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will provide </w:t>
                      </w:r>
                      <w:r w:rsidR="007E44A3">
                        <w:rPr>
                          <w:sz w:val="20"/>
                          <w:szCs w:val="20"/>
                        </w:rPr>
                        <w:t xml:space="preserve">required environmental </w:t>
                      </w:r>
                      <w:r w:rsidR="00F606FC" w:rsidRPr="00363254">
                        <w:rPr>
                          <w:sz w:val="20"/>
                          <w:szCs w:val="20"/>
                        </w:rPr>
                        <w:t>perf</w:t>
                      </w:r>
                      <w:r w:rsidR="007E44A3">
                        <w:rPr>
                          <w:sz w:val="20"/>
                          <w:szCs w:val="20"/>
                        </w:rPr>
                        <w:t xml:space="preserve">ormance </w:t>
                      </w:r>
                      <w:r>
                        <w:rPr>
                          <w:sz w:val="20"/>
                          <w:szCs w:val="20"/>
                        </w:rPr>
                        <w:t>assessments</w:t>
                      </w:r>
                      <w:r w:rsidR="00D3768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63254" w:rsidRPr="00363254" w:rsidRDefault="00363254" w:rsidP="0036325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363254" w:rsidRDefault="002B3512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A7B69">
                        <w:rPr>
                          <w:sz w:val="20"/>
                          <w:szCs w:val="20"/>
                        </w:rPr>
                        <w:t>EMO</w:t>
                      </w:r>
                      <w:r w:rsidR="00363254">
                        <w:rPr>
                          <w:sz w:val="20"/>
                          <w:szCs w:val="20"/>
                        </w:rPr>
                        <w:t xml:space="preserve"> will </w:t>
                      </w:r>
                      <w:r w:rsidR="00F606FC" w:rsidRPr="00363254">
                        <w:rPr>
                          <w:sz w:val="20"/>
                          <w:szCs w:val="20"/>
                        </w:rPr>
                        <w:t>develop plans to address actual or potentia</w:t>
                      </w:r>
                      <w:r w:rsidR="00363254">
                        <w:rPr>
                          <w:sz w:val="20"/>
                          <w:szCs w:val="20"/>
                        </w:rPr>
                        <w:t>l noncompliance situations</w:t>
                      </w:r>
                      <w:r w:rsidR="00D3768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63254" w:rsidRPr="00363254" w:rsidRDefault="00363254" w:rsidP="0036325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F606FC" w:rsidRPr="00363254" w:rsidRDefault="00363254" w:rsidP="00363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Senior Leaders will </w:t>
                      </w:r>
                      <w:r w:rsidR="00F606FC" w:rsidRPr="00363254">
                        <w:rPr>
                          <w:sz w:val="20"/>
                          <w:szCs w:val="20"/>
                        </w:rPr>
                        <w:t>build environmental concerns into all policies, programs, and missions.</w:t>
                      </w:r>
                    </w:p>
                    <w:p w:rsidR="00F606FC" w:rsidRPr="00014E78" w:rsidRDefault="00F606FC" w:rsidP="00363254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1E04C3" w:rsidP="00834679">
      <w:pPr>
        <w:rPr>
          <w:color w:val="0F6FC6" w:themeColor="accent1"/>
        </w:rPr>
      </w:pPr>
    </w:p>
    <w:p w:rsidR="001E04C3" w:rsidRDefault="00B74566" w:rsidP="00834679">
      <w:pPr>
        <w:rPr>
          <w:color w:val="0F6FC6" w:themeColor="accent1"/>
        </w:rPr>
      </w:pPr>
      <w:r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47E7C6" wp14:editId="179363CF">
                <wp:simplePos x="0" y="0"/>
                <wp:positionH relativeFrom="column">
                  <wp:posOffset>83185</wp:posOffset>
                </wp:positionH>
                <wp:positionV relativeFrom="paragraph">
                  <wp:posOffset>161704</wp:posOffset>
                </wp:positionV>
                <wp:extent cx="6646545" cy="1240155"/>
                <wp:effectExtent l="0" t="0" r="20955" b="17145"/>
                <wp:wrapNone/>
                <wp:docPr id="38" name="Horizontal Scrol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12401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274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8" o:spid="_x0000_s1026" type="#_x0000_t98" style="position:absolute;margin-left:6.55pt;margin-top:12.75pt;width:523.35pt;height:9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" fillcolor="#59a9f2 [1940]" strokecolor="#0e68bb [3044]" strokeweight="1pt">
                <v:fill color2="#badbf9 [820]" rotate="t" angle="180" colors="0 #82acff;22938f #a0bfff;1 #cfdeff" focus="100%" type="gradient"/>
              </v:shape>
            </w:pict>
          </mc:Fallback>
        </mc:AlternateContent>
      </w:r>
    </w:p>
    <w:p w:rsidR="001E04C3" w:rsidRDefault="00D37685" w:rsidP="00834679">
      <w:pPr>
        <w:rPr>
          <w:color w:val="0F6FC6" w:themeColor="accent1"/>
        </w:rPr>
      </w:pPr>
      <w:r w:rsidRPr="00E96E06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26FE0D" wp14:editId="39ED35B4">
                <wp:simplePos x="0" y="0"/>
                <wp:positionH relativeFrom="column">
                  <wp:posOffset>257810</wp:posOffset>
                </wp:positionH>
                <wp:positionV relativeFrom="paragraph">
                  <wp:posOffset>40005</wp:posOffset>
                </wp:positionV>
                <wp:extent cx="6416675" cy="85852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85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E06" w:rsidRPr="007E44A3" w:rsidRDefault="00E96E06" w:rsidP="00E96E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4A3">
                              <w:rPr>
                                <w:sz w:val="18"/>
                                <w:szCs w:val="18"/>
                              </w:rPr>
                              <w:t>Anything and Everything you</w:t>
                            </w:r>
                            <w:r w:rsidR="007E44A3">
                              <w:rPr>
                                <w:sz w:val="18"/>
                                <w:szCs w:val="18"/>
                              </w:rPr>
                              <w:t xml:space="preserve"> want or need to know about the 1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7E44A3">
                              <w:rPr>
                                <w:sz w:val="18"/>
                                <w:szCs w:val="18"/>
                              </w:rPr>
                              <w:t xml:space="preserve">9AW </w:t>
                            </w:r>
                            <w:r w:rsidRPr="007E44A3">
                              <w:rPr>
                                <w:sz w:val="18"/>
                                <w:szCs w:val="18"/>
                              </w:rPr>
                              <w:t xml:space="preserve">EMS Program </w:t>
                            </w:r>
                            <w:proofErr w:type="gramStart"/>
                            <w:r w:rsidRPr="007E44A3">
                              <w:rPr>
                                <w:sz w:val="18"/>
                                <w:szCs w:val="18"/>
                              </w:rPr>
                              <w:t>can be found</w:t>
                            </w:r>
                            <w:proofErr w:type="gramEnd"/>
                            <w:r w:rsidRPr="007E44A3">
                              <w:rPr>
                                <w:sz w:val="18"/>
                                <w:szCs w:val="18"/>
                              </w:rPr>
                              <w:t xml:space="preserve"> on the 1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7E44A3">
                              <w:rPr>
                                <w:sz w:val="18"/>
                                <w:szCs w:val="18"/>
                              </w:rPr>
                              <w:t xml:space="preserve">9VEMO SharePoint site under the EMS/ISO14001 tab at:  </w:t>
                            </w:r>
                            <w:hyperlink r:id="rId11" w:history="1">
                              <w:r w:rsidR="000A7B69" w:rsidRPr="003E179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https://intelshare.intelink.gov/sites/vemo/rosecrans/SitePages/Home.aspx</w:t>
                              </w:r>
                            </w:hyperlink>
                            <w:r w:rsidR="007E44A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2B35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44A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4566" w:rsidRPr="007E44A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96E06" w:rsidRPr="007E44A3" w:rsidRDefault="00E96E06" w:rsidP="002B35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4A3">
                              <w:rPr>
                                <w:sz w:val="18"/>
                                <w:szCs w:val="18"/>
                              </w:rPr>
                              <w:t xml:space="preserve">Questions regarding the EMS Program </w:t>
                            </w:r>
                            <w:proofErr w:type="gramStart"/>
                            <w:r w:rsidRPr="007E44A3">
                              <w:rPr>
                                <w:sz w:val="18"/>
                                <w:szCs w:val="18"/>
                              </w:rPr>
                              <w:t>should be directed</w:t>
                            </w:r>
                            <w:proofErr w:type="gramEnd"/>
                            <w:r w:rsidRPr="007E44A3">
                              <w:rPr>
                                <w:sz w:val="18"/>
                                <w:szCs w:val="18"/>
                              </w:rPr>
                              <w:t xml:space="preserve"> to the Envi</w:t>
                            </w:r>
                            <w:r w:rsidR="002B3512">
                              <w:rPr>
                                <w:sz w:val="18"/>
                                <w:szCs w:val="18"/>
                              </w:rPr>
                              <w:t xml:space="preserve">ronmental Office at 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236</w:t>
                            </w:r>
                            <w:r w:rsidR="002B351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3559</w:t>
                            </w:r>
                            <w:r w:rsidR="002B3512">
                              <w:rPr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236</w:t>
                            </w:r>
                            <w:r w:rsidR="002B351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A7B69">
                              <w:rPr>
                                <w:sz w:val="18"/>
                                <w:szCs w:val="18"/>
                              </w:rPr>
                              <w:t>3604</w:t>
                            </w:r>
                            <w:r w:rsidRPr="007E44A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6FE0D" id="_x0000_s1043" type="#_x0000_t202" style="position:absolute;margin-left:20.3pt;margin-top:3.15pt;width:505.25pt;height:6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" filled="f" stroked="f">
                <v:textbox>
                  <w:txbxContent>
                    <w:p w:rsidR="00E96E06" w:rsidRPr="007E44A3" w:rsidRDefault="00E96E06" w:rsidP="00E96E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4A3">
                        <w:rPr>
                          <w:sz w:val="18"/>
                          <w:szCs w:val="18"/>
                        </w:rPr>
                        <w:t>Anything and Everything you</w:t>
                      </w:r>
                      <w:r w:rsidR="007E44A3">
                        <w:rPr>
                          <w:sz w:val="18"/>
                          <w:szCs w:val="18"/>
                        </w:rPr>
                        <w:t xml:space="preserve"> want or need to know about the 1</w:t>
                      </w:r>
                      <w:r w:rsidR="000A7B69">
                        <w:rPr>
                          <w:sz w:val="18"/>
                          <w:szCs w:val="18"/>
                        </w:rPr>
                        <w:t>3</w:t>
                      </w:r>
                      <w:r w:rsidR="007E44A3">
                        <w:rPr>
                          <w:sz w:val="18"/>
                          <w:szCs w:val="18"/>
                        </w:rPr>
                        <w:t xml:space="preserve">9AW </w:t>
                      </w:r>
                      <w:r w:rsidRPr="007E44A3">
                        <w:rPr>
                          <w:sz w:val="18"/>
                          <w:szCs w:val="18"/>
                        </w:rPr>
                        <w:t xml:space="preserve">EMS Program </w:t>
                      </w:r>
                      <w:proofErr w:type="gramStart"/>
                      <w:r w:rsidRPr="007E44A3">
                        <w:rPr>
                          <w:sz w:val="18"/>
                          <w:szCs w:val="18"/>
                        </w:rPr>
                        <w:t>can be found</w:t>
                      </w:r>
                      <w:proofErr w:type="gramEnd"/>
                      <w:r w:rsidRPr="007E44A3">
                        <w:rPr>
                          <w:sz w:val="18"/>
                          <w:szCs w:val="18"/>
                        </w:rPr>
                        <w:t xml:space="preserve"> on the 1</w:t>
                      </w:r>
                      <w:r w:rsidR="000A7B69">
                        <w:rPr>
                          <w:sz w:val="18"/>
                          <w:szCs w:val="18"/>
                        </w:rPr>
                        <w:t>3</w:t>
                      </w:r>
                      <w:r w:rsidRPr="007E44A3">
                        <w:rPr>
                          <w:sz w:val="18"/>
                          <w:szCs w:val="18"/>
                        </w:rPr>
                        <w:t xml:space="preserve">9VEMO SharePoint site under the EMS/ISO14001 tab at:  </w:t>
                      </w:r>
                      <w:hyperlink r:id="rId12" w:history="1">
                        <w:r w:rsidR="000A7B69" w:rsidRPr="003E179F">
                          <w:rPr>
                            <w:rStyle w:val="Hyperlink"/>
                            <w:sz w:val="18"/>
                            <w:szCs w:val="18"/>
                          </w:rPr>
                          <w:t>https://intelshare.intelink.gov/sites/vemo/rosecrans/SitePages/Home.aspx</w:t>
                        </w:r>
                      </w:hyperlink>
                      <w:r w:rsidR="007E44A3">
                        <w:rPr>
                          <w:sz w:val="18"/>
                          <w:szCs w:val="18"/>
                        </w:rPr>
                        <w:t>.</w:t>
                      </w:r>
                      <w:r w:rsidR="002B351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E44A3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4566" w:rsidRPr="007E44A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96E06" w:rsidRPr="007E44A3" w:rsidRDefault="00E96E06" w:rsidP="002B35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4A3">
                        <w:rPr>
                          <w:sz w:val="18"/>
                          <w:szCs w:val="18"/>
                        </w:rPr>
                        <w:t xml:space="preserve">Questions regarding the EMS Program </w:t>
                      </w:r>
                      <w:proofErr w:type="gramStart"/>
                      <w:r w:rsidRPr="007E44A3">
                        <w:rPr>
                          <w:sz w:val="18"/>
                          <w:szCs w:val="18"/>
                        </w:rPr>
                        <w:t>should be directed</w:t>
                      </w:r>
                      <w:proofErr w:type="gramEnd"/>
                      <w:r w:rsidRPr="007E44A3">
                        <w:rPr>
                          <w:sz w:val="18"/>
                          <w:szCs w:val="18"/>
                        </w:rPr>
                        <w:t xml:space="preserve"> to the Envi</w:t>
                      </w:r>
                      <w:r w:rsidR="002B3512">
                        <w:rPr>
                          <w:sz w:val="18"/>
                          <w:szCs w:val="18"/>
                        </w:rPr>
                        <w:t xml:space="preserve">ronmental Office at </w:t>
                      </w:r>
                      <w:r w:rsidR="000A7B69">
                        <w:rPr>
                          <w:sz w:val="18"/>
                          <w:szCs w:val="18"/>
                        </w:rPr>
                        <w:t>236</w:t>
                      </w:r>
                      <w:r w:rsidR="002B3512">
                        <w:rPr>
                          <w:sz w:val="18"/>
                          <w:szCs w:val="18"/>
                        </w:rPr>
                        <w:t>-</w:t>
                      </w:r>
                      <w:r w:rsidR="000A7B69">
                        <w:rPr>
                          <w:sz w:val="18"/>
                          <w:szCs w:val="18"/>
                        </w:rPr>
                        <w:t>3559</w:t>
                      </w:r>
                      <w:r w:rsidR="002B3512">
                        <w:rPr>
                          <w:sz w:val="18"/>
                          <w:szCs w:val="18"/>
                        </w:rPr>
                        <w:t xml:space="preserve"> or </w:t>
                      </w:r>
                      <w:r w:rsidR="000A7B69">
                        <w:rPr>
                          <w:sz w:val="18"/>
                          <w:szCs w:val="18"/>
                        </w:rPr>
                        <w:t>236</w:t>
                      </w:r>
                      <w:r w:rsidR="002B3512">
                        <w:rPr>
                          <w:sz w:val="18"/>
                          <w:szCs w:val="18"/>
                        </w:rPr>
                        <w:t>-</w:t>
                      </w:r>
                      <w:r w:rsidR="000A7B69">
                        <w:rPr>
                          <w:sz w:val="18"/>
                          <w:szCs w:val="18"/>
                        </w:rPr>
                        <w:t>3604</w:t>
                      </w:r>
                      <w:r w:rsidRPr="007E44A3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E04C3" w:rsidRDefault="001E04C3" w:rsidP="00834679">
      <w:pPr>
        <w:rPr>
          <w:color w:val="0F6FC6" w:themeColor="accent1"/>
        </w:rPr>
      </w:pPr>
    </w:p>
    <w:p w:rsidR="00834679" w:rsidRPr="00834679" w:rsidRDefault="00834679" w:rsidP="00834679">
      <w:pPr>
        <w:rPr>
          <w:color w:val="0F6FC6" w:themeColor="accent1"/>
        </w:rPr>
      </w:pPr>
    </w:p>
    <w:sectPr w:rsidR="00834679" w:rsidRPr="00834679" w:rsidSect="00834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F1A"/>
    <w:multiLevelType w:val="hybridMultilevel"/>
    <w:tmpl w:val="DEE2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6E0"/>
    <w:multiLevelType w:val="hybridMultilevel"/>
    <w:tmpl w:val="F858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6171A"/>
    <w:multiLevelType w:val="hybridMultilevel"/>
    <w:tmpl w:val="6BE2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79"/>
    <w:rsid w:val="00014E78"/>
    <w:rsid w:val="0005139D"/>
    <w:rsid w:val="000A71C5"/>
    <w:rsid w:val="000A7B69"/>
    <w:rsid w:val="001E04C3"/>
    <w:rsid w:val="002B3512"/>
    <w:rsid w:val="002C07DF"/>
    <w:rsid w:val="002D7811"/>
    <w:rsid w:val="00363254"/>
    <w:rsid w:val="00504015"/>
    <w:rsid w:val="00541259"/>
    <w:rsid w:val="005642B6"/>
    <w:rsid w:val="005A45D9"/>
    <w:rsid w:val="005C5AC1"/>
    <w:rsid w:val="00745FA2"/>
    <w:rsid w:val="007E44A3"/>
    <w:rsid w:val="00834679"/>
    <w:rsid w:val="008A52C0"/>
    <w:rsid w:val="009A5979"/>
    <w:rsid w:val="00A17B86"/>
    <w:rsid w:val="00B74566"/>
    <w:rsid w:val="00C01E11"/>
    <w:rsid w:val="00D37685"/>
    <w:rsid w:val="00DD5DA4"/>
    <w:rsid w:val="00E10D12"/>
    <w:rsid w:val="00E93555"/>
    <w:rsid w:val="00E96E06"/>
    <w:rsid w:val="00F606FC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E4B6"/>
  <w15:docId w15:val="{7EA29BA3-0B30-48D6-A643-A6C92792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97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78"/>
    <w:pPr>
      <w:pBdr>
        <w:bottom w:val="single" w:sz="4" w:space="4" w:color="0F6FC6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0F6FC6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78"/>
    <w:rPr>
      <w:rFonts w:eastAsiaTheme="minorEastAsia"/>
      <w:b/>
      <w:bCs/>
      <w:i/>
      <w:iCs/>
      <w:color w:val="0F6FC6" w:themeColor="accent1"/>
      <w:lang w:eastAsia="ja-JP"/>
    </w:rPr>
  </w:style>
  <w:style w:type="character" w:styleId="Hyperlink">
    <w:name w:val="Hyperlink"/>
    <w:basedOn w:val="DefaultParagraphFont"/>
    <w:uiPriority w:val="99"/>
    <w:unhideWhenUsed/>
    <w:rsid w:val="00E96E06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intelshare.intelink.gov/sites/vemo/rosecrans/SitePages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intelshare.intelink.gov/sites/vemo/rosecrans/SitePages/Home.aspx" TargetMode="External"/><Relationship Id="rId5" Type="http://schemas.openxmlformats.org/officeDocument/2006/relationships/diagramData" Target="diagrams/data1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E2EE95-E3F4-4FC7-BD81-FD308BCB97E5}" type="doc">
      <dgm:prSet loTypeId="urn:microsoft.com/office/officeart/2005/8/layout/radial6" loCatId="cycle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18DBC273-6B3A-46FC-AEAF-E961F4DC620D}">
      <dgm:prSet phldrT="[Text]"/>
      <dgm:spPr/>
      <dgm:t>
        <a:bodyPr/>
        <a:lstStyle/>
        <a:p>
          <a:r>
            <a:rPr lang="en-US"/>
            <a:t>Continous</a:t>
          </a:r>
        </a:p>
        <a:p>
          <a:r>
            <a:rPr lang="en-US"/>
            <a:t>Improvement</a:t>
          </a:r>
        </a:p>
        <a:p>
          <a:endParaRPr lang="en-US"/>
        </a:p>
      </dgm:t>
    </dgm:pt>
    <dgm:pt modelId="{F74D21BD-D903-48E5-B684-0D948F275218}" type="parTrans" cxnId="{79E3DEA1-0FEA-40FD-8ABA-31E82C7B799C}">
      <dgm:prSet/>
      <dgm:spPr/>
      <dgm:t>
        <a:bodyPr/>
        <a:lstStyle/>
        <a:p>
          <a:endParaRPr lang="en-US"/>
        </a:p>
      </dgm:t>
    </dgm:pt>
    <dgm:pt modelId="{E8C37AF9-8079-4FD5-A969-7EA00D686DAD}" type="sibTrans" cxnId="{79E3DEA1-0FEA-40FD-8ABA-31E82C7B799C}">
      <dgm:prSet/>
      <dgm:spPr/>
      <dgm:t>
        <a:bodyPr/>
        <a:lstStyle/>
        <a:p>
          <a:endParaRPr lang="en-US"/>
        </a:p>
      </dgm:t>
    </dgm:pt>
    <dgm:pt modelId="{4C49458A-A884-4DD2-9C9B-AD8A255EBCE3}">
      <dgm:prSet phldrT="[Text]"/>
      <dgm:spPr/>
      <dgm:t>
        <a:bodyPr/>
        <a:lstStyle/>
        <a:p>
          <a:r>
            <a:rPr lang="en-US"/>
            <a:t>Plan</a:t>
          </a:r>
        </a:p>
      </dgm:t>
    </dgm:pt>
    <dgm:pt modelId="{35B88E57-A3D5-4F7C-B76A-A3E8293C16E8}" type="parTrans" cxnId="{D965D1EE-AA53-404D-9EA0-E5C875655F65}">
      <dgm:prSet/>
      <dgm:spPr/>
      <dgm:t>
        <a:bodyPr/>
        <a:lstStyle/>
        <a:p>
          <a:endParaRPr lang="en-US"/>
        </a:p>
      </dgm:t>
    </dgm:pt>
    <dgm:pt modelId="{36A6F0E4-7D87-4B08-930D-D55BF22288A2}" type="sibTrans" cxnId="{D965D1EE-AA53-404D-9EA0-E5C875655F65}">
      <dgm:prSet/>
      <dgm:spPr/>
      <dgm:t>
        <a:bodyPr/>
        <a:lstStyle/>
        <a:p>
          <a:endParaRPr lang="en-US"/>
        </a:p>
      </dgm:t>
    </dgm:pt>
    <dgm:pt modelId="{E75DF599-1FF8-4EED-9941-C8F7A29F6913}">
      <dgm:prSet phldrT="[Text]"/>
      <dgm:spPr/>
      <dgm:t>
        <a:bodyPr/>
        <a:lstStyle/>
        <a:p>
          <a:r>
            <a:rPr lang="en-US"/>
            <a:t>Do</a:t>
          </a:r>
        </a:p>
      </dgm:t>
    </dgm:pt>
    <dgm:pt modelId="{5FE888DA-3291-4E9E-97EE-04559B772FBD}" type="parTrans" cxnId="{963486DF-8D82-490F-9EB5-6FEE2634D11E}">
      <dgm:prSet/>
      <dgm:spPr/>
      <dgm:t>
        <a:bodyPr/>
        <a:lstStyle/>
        <a:p>
          <a:endParaRPr lang="en-US"/>
        </a:p>
      </dgm:t>
    </dgm:pt>
    <dgm:pt modelId="{D6D000DC-F7C2-42E4-BFEA-B614E3FF475E}" type="sibTrans" cxnId="{963486DF-8D82-490F-9EB5-6FEE2634D11E}">
      <dgm:prSet/>
      <dgm:spPr/>
      <dgm:t>
        <a:bodyPr/>
        <a:lstStyle/>
        <a:p>
          <a:endParaRPr lang="en-US"/>
        </a:p>
      </dgm:t>
    </dgm:pt>
    <dgm:pt modelId="{FFF27B4A-E394-4398-AABA-C312A2AF62EF}">
      <dgm:prSet phldrT="[Text]"/>
      <dgm:spPr/>
      <dgm:t>
        <a:bodyPr/>
        <a:lstStyle/>
        <a:p>
          <a:r>
            <a:rPr lang="en-US"/>
            <a:t>Evaluate</a:t>
          </a:r>
        </a:p>
      </dgm:t>
    </dgm:pt>
    <dgm:pt modelId="{A5D2393A-E0A8-49F3-B96C-8BA95170D609}" type="parTrans" cxnId="{5A2783B6-C276-47A7-A739-83F4FB8ABA9B}">
      <dgm:prSet/>
      <dgm:spPr/>
      <dgm:t>
        <a:bodyPr/>
        <a:lstStyle/>
        <a:p>
          <a:endParaRPr lang="en-US"/>
        </a:p>
      </dgm:t>
    </dgm:pt>
    <dgm:pt modelId="{0E3FAE00-F6CA-4E0A-BF7B-DBD0C8D921AF}" type="sibTrans" cxnId="{5A2783B6-C276-47A7-A739-83F4FB8ABA9B}">
      <dgm:prSet/>
      <dgm:spPr/>
      <dgm:t>
        <a:bodyPr/>
        <a:lstStyle/>
        <a:p>
          <a:endParaRPr lang="en-US"/>
        </a:p>
      </dgm:t>
    </dgm:pt>
    <dgm:pt modelId="{A697A873-7F47-4AF7-8CB1-4EAF6750EAED}">
      <dgm:prSet phldrT="[Text]"/>
      <dgm:spPr/>
      <dgm:t>
        <a:bodyPr/>
        <a:lstStyle/>
        <a:p>
          <a:r>
            <a:rPr lang="en-US"/>
            <a:t>Review</a:t>
          </a:r>
        </a:p>
      </dgm:t>
    </dgm:pt>
    <dgm:pt modelId="{8E22114F-52B9-472C-8856-6FD6D3073309}" type="parTrans" cxnId="{6F43E07C-BB14-46E2-9AD9-6119CC7C958F}">
      <dgm:prSet/>
      <dgm:spPr/>
      <dgm:t>
        <a:bodyPr/>
        <a:lstStyle/>
        <a:p>
          <a:endParaRPr lang="en-US"/>
        </a:p>
      </dgm:t>
    </dgm:pt>
    <dgm:pt modelId="{85957941-DC90-46B3-96D6-F97D7761B484}" type="sibTrans" cxnId="{6F43E07C-BB14-46E2-9AD9-6119CC7C958F}">
      <dgm:prSet/>
      <dgm:spPr/>
      <dgm:t>
        <a:bodyPr/>
        <a:lstStyle/>
        <a:p>
          <a:endParaRPr lang="en-US"/>
        </a:p>
      </dgm:t>
    </dgm:pt>
    <dgm:pt modelId="{CB6E6622-E383-468A-8E47-F3D620DFE264}" type="pres">
      <dgm:prSet presAssocID="{D4E2EE95-E3F4-4FC7-BD81-FD308BCB97E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8D50B3-3491-4CF8-8A27-882AFAE403E9}" type="pres">
      <dgm:prSet presAssocID="{18DBC273-6B3A-46FC-AEAF-E961F4DC620D}" presName="centerShape" presStyleLbl="node0" presStyleIdx="0" presStyleCnt="1" custScaleX="119748"/>
      <dgm:spPr/>
      <dgm:t>
        <a:bodyPr/>
        <a:lstStyle/>
        <a:p>
          <a:endParaRPr lang="en-US"/>
        </a:p>
      </dgm:t>
    </dgm:pt>
    <dgm:pt modelId="{EAA99D49-3CF1-48B8-9BF5-D7CE333A3981}" type="pres">
      <dgm:prSet presAssocID="{4C49458A-A884-4DD2-9C9B-AD8A255EBCE3}" presName="node" presStyleLbl="node1" presStyleIdx="0" presStyleCnt="4" custScaleX="1315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FC688E-C9A9-4E43-8F2F-C1C3A5EEBE96}" type="pres">
      <dgm:prSet presAssocID="{4C49458A-A884-4DD2-9C9B-AD8A255EBCE3}" presName="dummy" presStyleCnt="0"/>
      <dgm:spPr/>
    </dgm:pt>
    <dgm:pt modelId="{95F35749-C9D4-446D-9D29-74983E878ACD}" type="pres">
      <dgm:prSet presAssocID="{36A6F0E4-7D87-4B08-930D-D55BF22288A2}" presName="sibTrans" presStyleLbl="sibTrans2D1" presStyleIdx="0" presStyleCnt="4"/>
      <dgm:spPr/>
      <dgm:t>
        <a:bodyPr/>
        <a:lstStyle/>
        <a:p>
          <a:endParaRPr lang="en-US"/>
        </a:p>
      </dgm:t>
    </dgm:pt>
    <dgm:pt modelId="{368C21FF-56DB-4276-8DF1-51D629DD730E}" type="pres">
      <dgm:prSet presAssocID="{E75DF599-1FF8-4EED-9941-C8F7A29F6913}" presName="node" presStyleLbl="node1" presStyleIdx="1" presStyleCnt="4" custScaleX="1219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E13CE9-08AE-41F1-8486-0AD0F362509A}" type="pres">
      <dgm:prSet presAssocID="{E75DF599-1FF8-4EED-9941-C8F7A29F6913}" presName="dummy" presStyleCnt="0"/>
      <dgm:spPr/>
    </dgm:pt>
    <dgm:pt modelId="{AD206AA4-58A6-4836-B119-4A2A91E0DA79}" type="pres">
      <dgm:prSet presAssocID="{D6D000DC-F7C2-42E4-BFEA-B614E3FF475E}" presName="sibTrans" presStyleLbl="sibTrans2D1" presStyleIdx="1" presStyleCnt="4"/>
      <dgm:spPr/>
      <dgm:t>
        <a:bodyPr/>
        <a:lstStyle/>
        <a:p>
          <a:endParaRPr lang="en-US"/>
        </a:p>
      </dgm:t>
    </dgm:pt>
    <dgm:pt modelId="{23D8C424-DC5E-4E0C-B093-A9D1A4D40B48}" type="pres">
      <dgm:prSet presAssocID="{FFF27B4A-E394-4398-AABA-C312A2AF62EF}" presName="node" presStyleLbl="node1" presStyleIdx="2" presStyleCnt="4" custScaleX="1296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CDA547-D688-44D8-A997-238D52A0418C}" type="pres">
      <dgm:prSet presAssocID="{FFF27B4A-E394-4398-AABA-C312A2AF62EF}" presName="dummy" presStyleCnt="0"/>
      <dgm:spPr/>
    </dgm:pt>
    <dgm:pt modelId="{6453C0F2-0BFA-48B2-A595-49838EE86E98}" type="pres">
      <dgm:prSet presAssocID="{0E3FAE00-F6CA-4E0A-BF7B-DBD0C8D921AF}" presName="sibTrans" presStyleLbl="sibTrans2D1" presStyleIdx="2" presStyleCnt="4"/>
      <dgm:spPr/>
      <dgm:t>
        <a:bodyPr/>
        <a:lstStyle/>
        <a:p>
          <a:endParaRPr lang="en-US"/>
        </a:p>
      </dgm:t>
    </dgm:pt>
    <dgm:pt modelId="{4A9CCAFB-3078-4B5F-ADF2-F2469AFB49D7}" type="pres">
      <dgm:prSet presAssocID="{A697A873-7F47-4AF7-8CB1-4EAF6750EAED}" presName="node" presStyleLbl="node1" presStyleIdx="3" presStyleCnt="4" custScaleX="1268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9EBFE4-72EA-4903-A4C9-6C309B62999A}" type="pres">
      <dgm:prSet presAssocID="{A697A873-7F47-4AF7-8CB1-4EAF6750EAED}" presName="dummy" presStyleCnt="0"/>
      <dgm:spPr/>
    </dgm:pt>
    <dgm:pt modelId="{B1487A32-6F04-4F44-8D7A-6726AF0A2495}" type="pres">
      <dgm:prSet presAssocID="{85957941-DC90-46B3-96D6-F97D7761B484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5A2783B6-C276-47A7-A739-83F4FB8ABA9B}" srcId="{18DBC273-6B3A-46FC-AEAF-E961F4DC620D}" destId="{FFF27B4A-E394-4398-AABA-C312A2AF62EF}" srcOrd="2" destOrd="0" parTransId="{A5D2393A-E0A8-49F3-B96C-8BA95170D609}" sibTransId="{0E3FAE00-F6CA-4E0A-BF7B-DBD0C8D921AF}"/>
    <dgm:cxn modelId="{79E3DEA1-0FEA-40FD-8ABA-31E82C7B799C}" srcId="{D4E2EE95-E3F4-4FC7-BD81-FD308BCB97E5}" destId="{18DBC273-6B3A-46FC-AEAF-E961F4DC620D}" srcOrd="0" destOrd="0" parTransId="{F74D21BD-D903-48E5-B684-0D948F275218}" sibTransId="{E8C37AF9-8079-4FD5-A969-7EA00D686DAD}"/>
    <dgm:cxn modelId="{6F43E07C-BB14-46E2-9AD9-6119CC7C958F}" srcId="{18DBC273-6B3A-46FC-AEAF-E961F4DC620D}" destId="{A697A873-7F47-4AF7-8CB1-4EAF6750EAED}" srcOrd="3" destOrd="0" parTransId="{8E22114F-52B9-472C-8856-6FD6D3073309}" sibTransId="{85957941-DC90-46B3-96D6-F97D7761B484}"/>
    <dgm:cxn modelId="{90553491-EEA8-4712-A3A5-542EF563FD31}" type="presOf" srcId="{36A6F0E4-7D87-4B08-930D-D55BF22288A2}" destId="{95F35749-C9D4-446D-9D29-74983E878ACD}" srcOrd="0" destOrd="0" presId="urn:microsoft.com/office/officeart/2005/8/layout/radial6"/>
    <dgm:cxn modelId="{71CE9B5E-631B-4D02-94DB-4D82A272C037}" type="presOf" srcId="{E75DF599-1FF8-4EED-9941-C8F7A29F6913}" destId="{368C21FF-56DB-4276-8DF1-51D629DD730E}" srcOrd="0" destOrd="0" presId="urn:microsoft.com/office/officeart/2005/8/layout/radial6"/>
    <dgm:cxn modelId="{1176C920-EC8B-4317-A1C0-4D3B27F18C4A}" type="presOf" srcId="{18DBC273-6B3A-46FC-AEAF-E961F4DC620D}" destId="{998D50B3-3491-4CF8-8A27-882AFAE403E9}" srcOrd="0" destOrd="0" presId="urn:microsoft.com/office/officeart/2005/8/layout/radial6"/>
    <dgm:cxn modelId="{73519BED-3199-4A13-B4CB-83AA22318661}" type="presOf" srcId="{D4E2EE95-E3F4-4FC7-BD81-FD308BCB97E5}" destId="{CB6E6622-E383-468A-8E47-F3D620DFE264}" srcOrd="0" destOrd="0" presId="urn:microsoft.com/office/officeart/2005/8/layout/radial6"/>
    <dgm:cxn modelId="{285829CE-0BA9-449B-A8BC-C1A1EA7D957F}" type="presOf" srcId="{FFF27B4A-E394-4398-AABA-C312A2AF62EF}" destId="{23D8C424-DC5E-4E0C-B093-A9D1A4D40B48}" srcOrd="0" destOrd="0" presId="urn:microsoft.com/office/officeart/2005/8/layout/radial6"/>
    <dgm:cxn modelId="{173A6B6C-32D1-47D9-9A37-5C3BEC6011CF}" type="presOf" srcId="{0E3FAE00-F6CA-4E0A-BF7B-DBD0C8D921AF}" destId="{6453C0F2-0BFA-48B2-A595-49838EE86E98}" srcOrd="0" destOrd="0" presId="urn:microsoft.com/office/officeart/2005/8/layout/radial6"/>
    <dgm:cxn modelId="{CAA0B521-1BA3-4C10-ADBB-0C1F9DD9ED5F}" type="presOf" srcId="{D6D000DC-F7C2-42E4-BFEA-B614E3FF475E}" destId="{AD206AA4-58A6-4836-B119-4A2A91E0DA79}" srcOrd="0" destOrd="0" presId="urn:microsoft.com/office/officeart/2005/8/layout/radial6"/>
    <dgm:cxn modelId="{427CBFC0-FF2E-464D-B29B-A58BE7447D01}" type="presOf" srcId="{4C49458A-A884-4DD2-9C9B-AD8A255EBCE3}" destId="{EAA99D49-3CF1-48B8-9BF5-D7CE333A3981}" srcOrd="0" destOrd="0" presId="urn:microsoft.com/office/officeart/2005/8/layout/radial6"/>
    <dgm:cxn modelId="{D965D1EE-AA53-404D-9EA0-E5C875655F65}" srcId="{18DBC273-6B3A-46FC-AEAF-E961F4DC620D}" destId="{4C49458A-A884-4DD2-9C9B-AD8A255EBCE3}" srcOrd="0" destOrd="0" parTransId="{35B88E57-A3D5-4F7C-B76A-A3E8293C16E8}" sibTransId="{36A6F0E4-7D87-4B08-930D-D55BF22288A2}"/>
    <dgm:cxn modelId="{963486DF-8D82-490F-9EB5-6FEE2634D11E}" srcId="{18DBC273-6B3A-46FC-AEAF-E961F4DC620D}" destId="{E75DF599-1FF8-4EED-9941-C8F7A29F6913}" srcOrd="1" destOrd="0" parTransId="{5FE888DA-3291-4E9E-97EE-04559B772FBD}" sibTransId="{D6D000DC-F7C2-42E4-BFEA-B614E3FF475E}"/>
    <dgm:cxn modelId="{7F4FD734-D295-4D4C-A1C9-2795AF0A2420}" type="presOf" srcId="{A697A873-7F47-4AF7-8CB1-4EAF6750EAED}" destId="{4A9CCAFB-3078-4B5F-ADF2-F2469AFB49D7}" srcOrd="0" destOrd="0" presId="urn:microsoft.com/office/officeart/2005/8/layout/radial6"/>
    <dgm:cxn modelId="{8F6DF171-697B-40F9-BBE2-AB0C00B0A2F0}" type="presOf" srcId="{85957941-DC90-46B3-96D6-F97D7761B484}" destId="{B1487A32-6F04-4F44-8D7A-6726AF0A2495}" srcOrd="0" destOrd="0" presId="urn:microsoft.com/office/officeart/2005/8/layout/radial6"/>
    <dgm:cxn modelId="{EA301952-AAC4-4F52-99CF-741B1625048C}" type="presParOf" srcId="{CB6E6622-E383-468A-8E47-F3D620DFE264}" destId="{998D50B3-3491-4CF8-8A27-882AFAE403E9}" srcOrd="0" destOrd="0" presId="urn:microsoft.com/office/officeart/2005/8/layout/radial6"/>
    <dgm:cxn modelId="{057E18C0-999A-4FA1-A645-697943FC1775}" type="presParOf" srcId="{CB6E6622-E383-468A-8E47-F3D620DFE264}" destId="{EAA99D49-3CF1-48B8-9BF5-D7CE333A3981}" srcOrd="1" destOrd="0" presId="urn:microsoft.com/office/officeart/2005/8/layout/radial6"/>
    <dgm:cxn modelId="{E9809310-F772-483C-B2B2-E7D8B582D10B}" type="presParOf" srcId="{CB6E6622-E383-468A-8E47-F3D620DFE264}" destId="{55FC688E-C9A9-4E43-8F2F-C1C3A5EEBE96}" srcOrd="2" destOrd="0" presId="urn:microsoft.com/office/officeart/2005/8/layout/radial6"/>
    <dgm:cxn modelId="{13D9E37B-697F-4185-8BA0-3EAFA1487D92}" type="presParOf" srcId="{CB6E6622-E383-468A-8E47-F3D620DFE264}" destId="{95F35749-C9D4-446D-9D29-74983E878ACD}" srcOrd="3" destOrd="0" presId="urn:microsoft.com/office/officeart/2005/8/layout/radial6"/>
    <dgm:cxn modelId="{4E6E0BCC-AB00-4575-8832-CA80CCA05D00}" type="presParOf" srcId="{CB6E6622-E383-468A-8E47-F3D620DFE264}" destId="{368C21FF-56DB-4276-8DF1-51D629DD730E}" srcOrd="4" destOrd="0" presId="urn:microsoft.com/office/officeart/2005/8/layout/radial6"/>
    <dgm:cxn modelId="{B5A58B38-4B0F-47DD-8D07-43F0ACCB5CC6}" type="presParOf" srcId="{CB6E6622-E383-468A-8E47-F3D620DFE264}" destId="{21E13CE9-08AE-41F1-8486-0AD0F362509A}" srcOrd="5" destOrd="0" presId="urn:microsoft.com/office/officeart/2005/8/layout/radial6"/>
    <dgm:cxn modelId="{3C724036-6E90-4C13-9D26-14CA56C0CE94}" type="presParOf" srcId="{CB6E6622-E383-468A-8E47-F3D620DFE264}" destId="{AD206AA4-58A6-4836-B119-4A2A91E0DA79}" srcOrd="6" destOrd="0" presId="urn:microsoft.com/office/officeart/2005/8/layout/radial6"/>
    <dgm:cxn modelId="{AFB1C25B-6042-42A6-BFD9-8D8A90C09BBC}" type="presParOf" srcId="{CB6E6622-E383-468A-8E47-F3D620DFE264}" destId="{23D8C424-DC5E-4E0C-B093-A9D1A4D40B48}" srcOrd="7" destOrd="0" presId="urn:microsoft.com/office/officeart/2005/8/layout/radial6"/>
    <dgm:cxn modelId="{7025283D-8131-4DBC-B84E-D1E115612BE1}" type="presParOf" srcId="{CB6E6622-E383-468A-8E47-F3D620DFE264}" destId="{0FCDA547-D688-44D8-A997-238D52A0418C}" srcOrd="8" destOrd="0" presId="urn:microsoft.com/office/officeart/2005/8/layout/radial6"/>
    <dgm:cxn modelId="{A8A9409D-3035-4D35-88C2-5A27CF1BAB84}" type="presParOf" srcId="{CB6E6622-E383-468A-8E47-F3D620DFE264}" destId="{6453C0F2-0BFA-48B2-A595-49838EE86E98}" srcOrd="9" destOrd="0" presId="urn:microsoft.com/office/officeart/2005/8/layout/radial6"/>
    <dgm:cxn modelId="{01A7EE6F-70EA-41B9-9863-D76609470141}" type="presParOf" srcId="{CB6E6622-E383-468A-8E47-F3D620DFE264}" destId="{4A9CCAFB-3078-4B5F-ADF2-F2469AFB49D7}" srcOrd="10" destOrd="0" presId="urn:microsoft.com/office/officeart/2005/8/layout/radial6"/>
    <dgm:cxn modelId="{05AAF15E-BAA4-4F5C-9288-C777E37CDC92}" type="presParOf" srcId="{CB6E6622-E383-468A-8E47-F3D620DFE264}" destId="{CA9EBFE4-72EA-4903-A4C9-6C309B62999A}" srcOrd="11" destOrd="0" presId="urn:microsoft.com/office/officeart/2005/8/layout/radial6"/>
    <dgm:cxn modelId="{163FD363-E0CB-474C-9DF5-72233038BD4B}" type="presParOf" srcId="{CB6E6622-E383-468A-8E47-F3D620DFE264}" destId="{B1487A32-6F04-4F44-8D7A-6726AF0A249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E2EE95-E3F4-4FC7-BD81-FD308BCB97E5}" type="doc">
      <dgm:prSet loTypeId="urn:microsoft.com/office/officeart/2005/8/layout/radial6" loCatId="cycle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18DBC273-6B3A-46FC-AEAF-E961F4DC620D}">
      <dgm:prSet phldrT="[Text]"/>
      <dgm:spPr/>
      <dgm:t>
        <a:bodyPr/>
        <a:lstStyle/>
        <a:p>
          <a:r>
            <a:rPr lang="en-US"/>
            <a:t>Continous</a:t>
          </a:r>
        </a:p>
        <a:p>
          <a:r>
            <a:rPr lang="en-US"/>
            <a:t>Improvement</a:t>
          </a:r>
        </a:p>
        <a:p>
          <a:endParaRPr lang="en-US"/>
        </a:p>
      </dgm:t>
    </dgm:pt>
    <dgm:pt modelId="{F74D21BD-D903-48E5-B684-0D948F275218}" type="parTrans" cxnId="{79E3DEA1-0FEA-40FD-8ABA-31E82C7B799C}">
      <dgm:prSet/>
      <dgm:spPr/>
      <dgm:t>
        <a:bodyPr/>
        <a:lstStyle/>
        <a:p>
          <a:endParaRPr lang="en-US"/>
        </a:p>
      </dgm:t>
    </dgm:pt>
    <dgm:pt modelId="{E8C37AF9-8079-4FD5-A969-7EA00D686DAD}" type="sibTrans" cxnId="{79E3DEA1-0FEA-40FD-8ABA-31E82C7B799C}">
      <dgm:prSet/>
      <dgm:spPr/>
      <dgm:t>
        <a:bodyPr/>
        <a:lstStyle/>
        <a:p>
          <a:endParaRPr lang="en-US"/>
        </a:p>
      </dgm:t>
    </dgm:pt>
    <dgm:pt modelId="{4C49458A-A884-4DD2-9C9B-AD8A255EBCE3}">
      <dgm:prSet phldrT="[Text]"/>
      <dgm:spPr/>
      <dgm:t>
        <a:bodyPr/>
        <a:lstStyle/>
        <a:p>
          <a:r>
            <a:rPr lang="en-US"/>
            <a:t>Plan</a:t>
          </a:r>
        </a:p>
      </dgm:t>
    </dgm:pt>
    <dgm:pt modelId="{35B88E57-A3D5-4F7C-B76A-A3E8293C16E8}" type="parTrans" cxnId="{D965D1EE-AA53-404D-9EA0-E5C875655F65}">
      <dgm:prSet/>
      <dgm:spPr/>
      <dgm:t>
        <a:bodyPr/>
        <a:lstStyle/>
        <a:p>
          <a:endParaRPr lang="en-US"/>
        </a:p>
      </dgm:t>
    </dgm:pt>
    <dgm:pt modelId="{36A6F0E4-7D87-4B08-930D-D55BF22288A2}" type="sibTrans" cxnId="{D965D1EE-AA53-404D-9EA0-E5C875655F65}">
      <dgm:prSet/>
      <dgm:spPr/>
      <dgm:t>
        <a:bodyPr/>
        <a:lstStyle/>
        <a:p>
          <a:endParaRPr lang="en-US"/>
        </a:p>
      </dgm:t>
    </dgm:pt>
    <dgm:pt modelId="{E75DF599-1FF8-4EED-9941-C8F7A29F6913}">
      <dgm:prSet phldrT="[Text]"/>
      <dgm:spPr/>
      <dgm:t>
        <a:bodyPr/>
        <a:lstStyle/>
        <a:p>
          <a:r>
            <a:rPr lang="en-US"/>
            <a:t>Do</a:t>
          </a:r>
        </a:p>
      </dgm:t>
    </dgm:pt>
    <dgm:pt modelId="{5FE888DA-3291-4E9E-97EE-04559B772FBD}" type="parTrans" cxnId="{963486DF-8D82-490F-9EB5-6FEE2634D11E}">
      <dgm:prSet/>
      <dgm:spPr/>
      <dgm:t>
        <a:bodyPr/>
        <a:lstStyle/>
        <a:p>
          <a:endParaRPr lang="en-US"/>
        </a:p>
      </dgm:t>
    </dgm:pt>
    <dgm:pt modelId="{D6D000DC-F7C2-42E4-BFEA-B614E3FF475E}" type="sibTrans" cxnId="{963486DF-8D82-490F-9EB5-6FEE2634D11E}">
      <dgm:prSet/>
      <dgm:spPr/>
      <dgm:t>
        <a:bodyPr/>
        <a:lstStyle/>
        <a:p>
          <a:endParaRPr lang="en-US"/>
        </a:p>
      </dgm:t>
    </dgm:pt>
    <dgm:pt modelId="{FFF27B4A-E394-4398-AABA-C312A2AF62EF}">
      <dgm:prSet phldrT="[Text]"/>
      <dgm:spPr/>
      <dgm:t>
        <a:bodyPr/>
        <a:lstStyle/>
        <a:p>
          <a:r>
            <a:rPr lang="en-US"/>
            <a:t>Evaluate</a:t>
          </a:r>
        </a:p>
      </dgm:t>
    </dgm:pt>
    <dgm:pt modelId="{A5D2393A-E0A8-49F3-B96C-8BA95170D609}" type="parTrans" cxnId="{5A2783B6-C276-47A7-A739-83F4FB8ABA9B}">
      <dgm:prSet/>
      <dgm:spPr/>
      <dgm:t>
        <a:bodyPr/>
        <a:lstStyle/>
        <a:p>
          <a:endParaRPr lang="en-US"/>
        </a:p>
      </dgm:t>
    </dgm:pt>
    <dgm:pt modelId="{0E3FAE00-F6CA-4E0A-BF7B-DBD0C8D921AF}" type="sibTrans" cxnId="{5A2783B6-C276-47A7-A739-83F4FB8ABA9B}">
      <dgm:prSet/>
      <dgm:spPr/>
      <dgm:t>
        <a:bodyPr/>
        <a:lstStyle/>
        <a:p>
          <a:endParaRPr lang="en-US"/>
        </a:p>
      </dgm:t>
    </dgm:pt>
    <dgm:pt modelId="{A697A873-7F47-4AF7-8CB1-4EAF6750EAED}">
      <dgm:prSet phldrT="[Text]"/>
      <dgm:spPr/>
      <dgm:t>
        <a:bodyPr/>
        <a:lstStyle/>
        <a:p>
          <a:r>
            <a:rPr lang="en-US"/>
            <a:t>Review</a:t>
          </a:r>
        </a:p>
      </dgm:t>
    </dgm:pt>
    <dgm:pt modelId="{8E22114F-52B9-472C-8856-6FD6D3073309}" type="parTrans" cxnId="{6F43E07C-BB14-46E2-9AD9-6119CC7C958F}">
      <dgm:prSet/>
      <dgm:spPr/>
      <dgm:t>
        <a:bodyPr/>
        <a:lstStyle/>
        <a:p>
          <a:endParaRPr lang="en-US"/>
        </a:p>
      </dgm:t>
    </dgm:pt>
    <dgm:pt modelId="{85957941-DC90-46B3-96D6-F97D7761B484}" type="sibTrans" cxnId="{6F43E07C-BB14-46E2-9AD9-6119CC7C958F}">
      <dgm:prSet/>
      <dgm:spPr/>
      <dgm:t>
        <a:bodyPr/>
        <a:lstStyle/>
        <a:p>
          <a:endParaRPr lang="en-US"/>
        </a:p>
      </dgm:t>
    </dgm:pt>
    <dgm:pt modelId="{CB6E6622-E383-468A-8E47-F3D620DFE264}" type="pres">
      <dgm:prSet presAssocID="{D4E2EE95-E3F4-4FC7-BD81-FD308BCB97E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8D50B3-3491-4CF8-8A27-882AFAE403E9}" type="pres">
      <dgm:prSet presAssocID="{18DBC273-6B3A-46FC-AEAF-E961F4DC620D}" presName="centerShape" presStyleLbl="node0" presStyleIdx="0" presStyleCnt="1" custScaleX="119748"/>
      <dgm:spPr/>
      <dgm:t>
        <a:bodyPr/>
        <a:lstStyle/>
        <a:p>
          <a:endParaRPr lang="en-US"/>
        </a:p>
      </dgm:t>
    </dgm:pt>
    <dgm:pt modelId="{EAA99D49-3CF1-48B8-9BF5-D7CE333A3981}" type="pres">
      <dgm:prSet presAssocID="{4C49458A-A884-4DD2-9C9B-AD8A255EBCE3}" presName="node" presStyleLbl="node1" presStyleIdx="0" presStyleCnt="4" custScaleX="1315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FC688E-C9A9-4E43-8F2F-C1C3A5EEBE96}" type="pres">
      <dgm:prSet presAssocID="{4C49458A-A884-4DD2-9C9B-AD8A255EBCE3}" presName="dummy" presStyleCnt="0"/>
      <dgm:spPr/>
    </dgm:pt>
    <dgm:pt modelId="{95F35749-C9D4-446D-9D29-74983E878ACD}" type="pres">
      <dgm:prSet presAssocID="{36A6F0E4-7D87-4B08-930D-D55BF22288A2}" presName="sibTrans" presStyleLbl="sibTrans2D1" presStyleIdx="0" presStyleCnt="4"/>
      <dgm:spPr/>
      <dgm:t>
        <a:bodyPr/>
        <a:lstStyle/>
        <a:p>
          <a:endParaRPr lang="en-US"/>
        </a:p>
      </dgm:t>
    </dgm:pt>
    <dgm:pt modelId="{368C21FF-56DB-4276-8DF1-51D629DD730E}" type="pres">
      <dgm:prSet presAssocID="{E75DF599-1FF8-4EED-9941-C8F7A29F6913}" presName="node" presStyleLbl="node1" presStyleIdx="1" presStyleCnt="4" custScaleX="1219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E13CE9-08AE-41F1-8486-0AD0F362509A}" type="pres">
      <dgm:prSet presAssocID="{E75DF599-1FF8-4EED-9941-C8F7A29F6913}" presName="dummy" presStyleCnt="0"/>
      <dgm:spPr/>
    </dgm:pt>
    <dgm:pt modelId="{AD206AA4-58A6-4836-B119-4A2A91E0DA79}" type="pres">
      <dgm:prSet presAssocID="{D6D000DC-F7C2-42E4-BFEA-B614E3FF475E}" presName="sibTrans" presStyleLbl="sibTrans2D1" presStyleIdx="1" presStyleCnt="4"/>
      <dgm:spPr/>
      <dgm:t>
        <a:bodyPr/>
        <a:lstStyle/>
        <a:p>
          <a:endParaRPr lang="en-US"/>
        </a:p>
      </dgm:t>
    </dgm:pt>
    <dgm:pt modelId="{23D8C424-DC5E-4E0C-B093-A9D1A4D40B48}" type="pres">
      <dgm:prSet presAssocID="{FFF27B4A-E394-4398-AABA-C312A2AF62EF}" presName="node" presStyleLbl="node1" presStyleIdx="2" presStyleCnt="4" custScaleX="1296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CDA547-D688-44D8-A997-238D52A0418C}" type="pres">
      <dgm:prSet presAssocID="{FFF27B4A-E394-4398-AABA-C312A2AF62EF}" presName="dummy" presStyleCnt="0"/>
      <dgm:spPr/>
    </dgm:pt>
    <dgm:pt modelId="{6453C0F2-0BFA-48B2-A595-49838EE86E98}" type="pres">
      <dgm:prSet presAssocID="{0E3FAE00-F6CA-4E0A-BF7B-DBD0C8D921AF}" presName="sibTrans" presStyleLbl="sibTrans2D1" presStyleIdx="2" presStyleCnt="4"/>
      <dgm:spPr/>
      <dgm:t>
        <a:bodyPr/>
        <a:lstStyle/>
        <a:p>
          <a:endParaRPr lang="en-US"/>
        </a:p>
      </dgm:t>
    </dgm:pt>
    <dgm:pt modelId="{4A9CCAFB-3078-4B5F-ADF2-F2469AFB49D7}" type="pres">
      <dgm:prSet presAssocID="{A697A873-7F47-4AF7-8CB1-4EAF6750EAED}" presName="node" presStyleLbl="node1" presStyleIdx="3" presStyleCnt="4" custScaleX="1268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9EBFE4-72EA-4903-A4C9-6C309B62999A}" type="pres">
      <dgm:prSet presAssocID="{A697A873-7F47-4AF7-8CB1-4EAF6750EAED}" presName="dummy" presStyleCnt="0"/>
      <dgm:spPr/>
    </dgm:pt>
    <dgm:pt modelId="{B1487A32-6F04-4F44-8D7A-6726AF0A2495}" type="pres">
      <dgm:prSet presAssocID="{85957941-DC90-46B3-96D6-F97D7761B484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5A2783B6-C276-47A7-A739-83F4FB8ABA9B}" srcId="{18DBC273-6B3A-46FC-AEAF-E961F4DC620D}" destId="{FFF27B4A-E394-4398-AABA-C312A2AF62EF}" srcOrd="2" destOrd="0" parTransId="{A5D2393A-E0A8-49F3-B96C-8BA95170D609}" sibTransId="{0E3FAE00-F6CA-4E0A-BF7B-DBD0C8D921AF}"/>
    <dgm:cxn modelId="{79E3DEA1-0FEA-40FD-8ABA-31E82C7B799C}" srcId="{D4E2EE95-E3F4-4FC7-BD81-FD308BCB97E5}" destId="{18DBC273-6B3A-46FC-AEAF-E961F4DC620D}" srcOrd="0" destOrd="0" parTransId="{F74D21BD-D903-48E5-B684-0D948F275218}" sibTransId="{E8C37AF9-8079-4FD5-A969-7EA00D686DAD}"/>
    <dgm:cxn modelId="{6F43E07C-BB14-46E2-9AD9-6119CC7C958F}" srcId="{18DBC273-6B3A-46FC-AEAF-E961F4DC620D}" destId="{A697A873-7F47-4AF7-8CB1-4EAF6750EAED}" srcOrd="3" destOrd="0" parTransId="{8E22114F-52B9-472C-8856-6FD6D3073309}" sibTransId="{85957941-DC90-46B3-96D6-F97D7761B484}"/>
    <dgm:cxn modelId="{90553491-EEA8-4712-A3A5-542EF563FD31}" type="presOf" srcId="{36A6F0E4-7D87-4B08-930D-D55BF22288A2}" destId="{95F35749-C9D4-446D-9D29-74983E878ACD}" srcOrd="0" destOrd="0" presId="urn:microsoft.com/office/officeart/2005/8/layout/radial6"/>
    <dgm:cxn modelId="{71CE9B5E-631B-4D02-94DB-4D82A272C037}" type="presOf" srcId="{E75DF599-1FF8-4EED-9941-C8F7A29F6913}" destId="{368C21FF-56DB-4276-8DF1-51D629DD730E}" srcOrd="0" destOrd="0" presId="urn:microsoft.com/office/officeart/2005/8/layout/radial6"/>
    <dgm:cxn modelId="{1176C920-EC8B-4317-A1C0-4D3B27F18C4A}" type="presOf" srcId="{18DBC273-6B3A-46FC-AEAF-E961F4DC620D}" destId="{998D50B3-3491-4CF8-8A27-882AFAE403E9}" srcOrd="0" destOrd="0" presId="urn:microsoft.com/office/officeart/2005/8/layout/radial6"/>
    <dgm:cxn modelId="{73519BED-3199-4A13-B4CB-83AA22318661}" type="presOf" srcId="{D4E2EE95-E3F4-4FC7-BD81-FD308BCB97E5}" destId="{CB6E6622-E383-468A-8E47-F3D620DFE264}" srcOrd="0" destOrd="0" presId="urn:microsoft.com/office/officeart/2005/8/layout/radial6"/>
    <dgm:cxn modelId="{285829CE-0BA9-449B-A8BC-C1A1EA7D957F}" type="presOf" srcId="{FFF27B4A-E394-4398-AABA-C312A2AF62EF}" destId="{23D8C424-DC5E-4E0C-B093-A9D1A4D40B48}" srcOrd="0" destOrd="0" presId="urn:microsoft.com/office/officeart/2005/8/layout/radial6"/>
    <dgm:cxn modelId="{173A6B6C-32D1-47D9-9A37-5C3BEC6011CF}" type="presOf" srcId="{0E3FAE00-F6CA-4E0A-BF7B-DBD0C8D921AF}" destId="{6453C0F2-0BFA-48B2-A595-49838EE86E98}" srcOrd="0" destOrd="0" presId="urn:microsoft.com/office/officeart/2005/8/layout/radial6"/>
    <dgm:cxn modelId="{CAA0B521-1BA3-4C10-ADBB-0C1F9DD9ED5F}" type="presOf" srcId="{D6D000DC-F7C2-42E4-BFEA-B614E3FF475E}" destId="{AD206AA4-58A6-4836-B119-4A2A91E0DA79}" srcOrd="0" destOrd="0" presId="urn:microsoft.com/office/officeart/2005/8/layout/radial6"/>
    <dgm:cxn modelId="{427CBFC0-FF2E-464D-B29B-A58BE7447D01}" type="presOf" srcId="{4C49458A-A884-4DD2-9C9B-AD8A255EBCE3}" destId="{EAA99D49-3CF1-48B8-9BF5-D7CE333A3981}" srcOrd="0" destOrd="0" presId="urn:microsoft.com/office/officeart/2005/8/layout/radial6"/>
    <dgm:cxn modelId="{D965D1EE-AA53-404D-9EA0-E5C875655F65}" srcId="{18DBC273-6B3A-46FC-AEAF-E961F4DC620D}" destId="{4C49458A-A884-4DD2-9C9B-AD8A255EBCE3}" srcOrd="0" destOrd="0" parTransId="{35B88E57-A3D5-4F7C-B76A-A3E8293C16E8}" sibTransId="{36A6F0E4-7D87-4B08-930D-D55BF22288A2}"/>
    <dgm:cxn modelId="{963486DF-8D82-490F-9EB5-6FEE2634D11E}" srcId="{18DBC273-6B3A-46FC-AEAF-E961F4DC620D}" destId="{E75DF599-1FF8-4EED-9941-C8F7A29F6913}" srcOrd="1" destOrd="0" parTransId="{5FE888DA-3291-4E9E-97EE-04559B772FBD}" sibTransId="{D6D000DC-F7C2-42E4-BFEA-B614E3FF475E}"/>
    <dgm:cxn modelId="{7F4FD734-D295-4D4C-A1C9-2795AF0A2420}" type="presOf" srcId="{A697A873-7F47-4AF7-8CB1-4EAF6750EAED}" destId="{4A9CCAFB-3078-4B5F-ADF2-F2469AFB49D7}" srcOrd="0" destOrd="0" presId="urn:microsoft.com/office/officeart/2005/8/layout/radial6"/>
    <dgm:cxn modelId="{8F6DF171-697B-40F9-BBE2-AB0C00B0A2F0}" type="presOf" srcId="{85957941-DC90-46B3-96D6-F97D7761B484}" destId="{B1487A32-6F04-4F44-8D7A-6726AF0A2495}" srcOrd="0" destOrd="0" presId="urn:microsoft.com/office/officeart/2005/8/layout/radial6"/>
    <dgm:cxn modelId="{EA301952-AAC4-4F52-99CF-741B1625048C}" type="presParOf" srcId="{CB6E6622-E383-468A-8E47-F3D620DFE264}" destId="{998D50B3-3491-4CF8-8A27-882AFAE403E9}" srcOrd="0" destOrd="0" presId="urn:microsoft.com/office/officeart/2005/8/layout/radial6"/>
    <dgm:cxn modelId="{057E18C0-999A-4FA1-A645-697943FC1775}" type="presParOf" srcId="{CB6E6622-E383-468A-8E47-F3D620DFE264}" destId="{EAA99D49-3CF1-48B8-9BF5-D7CE333A3981}" srcOrd="1" destOrd="0" presId="urn:microsoft.com/office/officeart/2005/8/layout/radial6"/>
    <dgm:cxn modelId="{E9809310-F772-483C-B2B2-E7D8B582D10B}" type="presParOf" srcId="{CB6E6622-E383-468A-8E47-F3D620DFE264}" destId="{55FC688E-C9A9-4E43-8F2F-C1C3A5EEBE96}" srcOrd="2" destOrd="0" presId="urn:microsoft.com/office/officeart/2005/8/layout/radial6"/>
    <dgm:cxn modelId="{13D9E37B-697F-4185-8BA0-3EAFA1487D92}" type="presParOf" srcId="{CB6E6622-E383-468A-8E47-F3D620DFE264}" destId="{95F35749-C9D4-446D-9D29-74983E878ACD}" srcOrd="3" destOrd="0" presId="urn:microsoft.com/office/officeart/2005/8/layout/radial6"/>
    <dgm:cxn modelId="{4E6E0BCC-AB00-4575-8832-CA80CCA05D00}" type="presParOf" srcId="{CB6E6622-E383-468A-8E47-F3D620DFE264}" destId="{368C21FF-56DB-4276-8DF1-51D629DD730E}" srcOrd="4" destOrd="0" presId="urn:microsoft.com/office/officeart/2005/8/layout/radial6"/>
    <dgm:cxn modelId="{B5A58B38-4B0F-47DD-8D07-43F0ACCB5CC6}" type="presParOf" srcId="{CB6E6622-E383-468A-8E47-F3D620DFE264}" destId="{21E13CE9-08AE-41F1-8486-0AD0F362509A}" srcOrd="5" destOrd="0" presId="urn:microsoft.com/office/officeart/2005/8/layout/radial6"/>
    <dgm:cxn modelId="{3C724036-6E90-4C13-9D26-14CA56C0CE94}" type="presParOf" srcId="{CB6E6622-E383-468A-8E47-F3D620DFE264}" destId="{AD206AA4-58A6-4836-B119-4A2A91E0DA79}" srcOrd="6" destOrd="0" presId="urn:microsoft.com/office/officeart/2005/8/layout/radial6"/>
    <dgm:cxn modelId="{AFB1C25B-6042-42A6-BFD9-8D8A90C09BBC}" type="presParOf" srcId="{CB6E6622-E383-468A-8E47-F3D620DFE264}" destId="{23D8C424-DC5E-4E0C-B093-A9D1A4D40B48}" srcOrd="7" destOrd="0" presId="urn:microsoft.com/office/officeart/2005/8/layout/radial6"/>
    <dgm:cxn modelId="{7025283D-8131-4DBC-B84E-D1E115612BE1}" type="presParOf" srcId="{CB6E6622-E383-468A-8E47-F3D620DFE264}" destId="{0FCDA547-D688-44D8-A997-238D52A0418C}" srcOrd="8" destOrd="0" presId="urn:microsoft.com/office/officeart/2005/8/layout/radial6"/>
    <dgm:cxn modelId="{A8A9409D-3035-4D35-88C2-5A27CF1BAB84}" type="presParOf" srcId="{CB6E6622-E383-468A-8E47-F3D620DFE264}" destId="{6453C0F2-0BFA-48B2-A595-49838EE86E98}" srcOrd="9" destOrd="0" presId="urn:microsoft.com/office/officeart/2005/8/layout/radial6"/>
    <dgm:cxn modelId="{01A7EE6F-70EA-41B9-9863-D76609470141}" type="presParOf" srcId="{CB6E6622-E383-468A-8E47-F3D620DFE264}" destId="{4A9CCAFB-3078-4B5F-ADF2-F2469AFB49D7}" srcOrd="10" destOrd="0" presId="urn:microsoft.com/office/officeart/2005/8/layout/radial6"/>
    <dgm:cxn modelId="{05AAF15E-BAA4-4F5C-9288-C777E37CDC92}" type="presParOf" srcId="{CB6E6622-E383-468A-8E47-F3D620DFE264}" destId="{CA9EBFE4-72EA-4903-A4C9-6C309B62999A}" srcOrd="11" destOrd="0" presId="urn:microsoft.com/office/officeart/2005/8/layout/radial6"/>
    <dgm:cxn modelId="{163FD363-E0CB-474C-9DF5-72233038BD4B}" type="presParOf" srcId="{CB6E6622-E383-468A-8E47-F3D620DFE264}" destId="{B1487A32-6F04-4F44-8D7A-6726AF0A249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487A32-6F04-4F44-8D7A-6726AF0A2495}">
      <dsp:nvSpPr>
        <dsp:cNvPr id="0" name=""/>
        <dsp:cNvSpPr/>
      </dsp:nvSpPr>
      <dsp:spPr>
        <a:xfrm>
          <a:off x="706037" y="168858"/>
          <a:ext cx="1125323" cy="1125323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gradFill rotWithShape="0">
          <a:gsLst>
            <a:gs pos="0">
              <a:schemeClr val="accent1">
                <a:shade val="90000"/>
                <a:hueOff val="399976"/>
                <a:satOff val="-21261"/>
                <a:lumOff val="20992"/>
                <a:alphaOff val="0"/>
                <a:tint val="60000"/>
                <a:satMod val="250000"/>
              </a:schemeClr>
            </a:gs>
            <a:gs pos="35000">
              <a:schemeClr val="accent1">
                <a:shade val="90000"/>
                <a:hueOff val="399976"/>
                <a:satOff val="-21261"/>
                <a:lumOff val="20992"/>
                <a:alphaOff val="0"/>
                <a:tint val="47000"/>
                <a:satMod val="275000"/>
              </a:schemeClr>
            </a:gs>
            <a:gs pos="100000">
              <a:schemeClr val="accent1">
                <a:shade val="90000"/>
                <a:hueOff val="399976"/>
                <a:satOff val="-21261"/>
                <a:lumOff val="20992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53C0F2-0BFA-48B2-A595-49838EE86E98}">
      <dsp:nvSpPr>
        <dsp:cNvPr id="0" name=""/>
        <dsp:cNvSpPr/>
      </dsp:nvSpPr>
      <dsp:spPr>
        <a:xfrm>
          <a:off x="706037" y="168858"/>
          <a:ext cx="1125323" cy="1125323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gradFill rotWithShape="0">
          <a:gsLst>
            <a:gs pos="0">
              <a:schemeClr val="accent1">
                <a:shade val="90000"/>
                <a:hueOff val="799952"/>
                <a:satOff val="-42523"/>
                <a:lumOff val="41984"/>
                <a:alphaOff val="0"/>
                <a:tint val="60000"/>
                <a:satMod val="250000"/>
              </a:schemeClr>
            </a:gs>
            <a:gs pos="35000">
              <a:schemeClr val="accent1">
                <a:shade val="90000"/>
                <a:hueOff val="799952"/>
                <a:satOff val="-42523"/>
                <a:lumOff val="41984"/>
                <a:alphaOff val="0"/>
                <a:tint val="47000"/>
                <a:satMod val="275000"/>
              </a:schemeClr>
            </a:gs>
            <a:gs pos="100000">
              <a:schemeClr val="accent1">
                <a:shade val="90000"/>
                <a:hueOff val="799952"/>
                <a:satOff val="-42523"/>
                <a:lumOff val="41984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D206AA4-58A6-4836-B119-4A2A91E0DA79}">
      <dsp:nvSpPr>
        <dsp:cNvPr id="0" name=""/>
        <dsp:cNvSpPr/>
      </dsp:nvSpPr>
      <dsp:spPr>
        <a:xfrm>
          <a:off x="706037" y="168858"/>
          <a:ext cx="1125323" cy="1125323"/>
        </a:xfrm>
        <a:prstGeom prst="blockArc">
          <a:avLst>
            <a:gd name="adj1" fmla="val 0"/>
            <a:gd name="adj2" fmla="val 5400000"/>
            <a:gd name="adj3" fmla="val 4639"/>
          </a:avLst>
        </a:prstGeom>
        <a:gradFill rotWithShape="0">
          <a:gsLst>
            <a:gs pos="0">
              <a:schemeClr val="accent1">
                <a:shade val="90000"/>
                <a:hueOff val="399976"/>
                <a:satOff val="-21261"/>
                <a:lumOff val="20992"/>
                <a:alphaOff val="0"/>
                <a:tint val="60000"/>
                <a:satMod val="250000"/>
              </a:schemeClr>
            </a:gs>
            <a:gs pos="35000">
              <a:schemeClr val="accent1">
                <a:shade val="90000"/>
                <a:hueOff val="399976"/>
                <a:satOff val="-21261"/>
                <a:lumOff val="20992"/>
                <a:alphaOff val="0"/>
                <a:tint val="47000"/>
                <a:satMod val="275000"/>
              </a:schemeClr>
            </a:gs>
            <a:gs pos="100000">
              <a:schemeClr val="accent1">
                <a:shade val="90000"/>
                <a:hueOff val="399976"/>
                <a:satOff val="-21261"/>
                <a:lumOff val="20992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5F35749-C9D4-446D-9D29-74983E878ACD}">
      <dsp:nvSpPr>
        <dsp:cNvPr id="0" name=""/>
        <dsp:cNvSpPr/>
      </dsp:nvSpPr>
      <dsp:spPr>
        <a:xfrm>
          <a:off x="706037" y="168858"/>
          <a:ext cx="1125323" cy="1125323"/>
        </a:xfrm>
        <a:prstGeom prst="blockArc">
          <a:avLst>
            <a:gd name="adj1" fmla="val 16200000"/>
            <a:gd name="adj2" fmla="val 0"/>
            <a:gd name="adj3" fmla="val 4639"/>
          </a:avLst>
        </a:prstGeom>
        <a:gradFill rotWithShape="0">
          <a:gsLst>
            <a:gs pos="0">
              <a:schemeClr val="accent1">
                <a:shade val="90000"/>
                <a:hueOff val="0"/>
                <a:satOff val="0"/>
                <a:lumOff val="0"/>
                <a:alphaOff val="0"/>
                <a:tint val="60000"/>
                <a:satMod val="250000"/>
              </a:schemeClr>
            </a:gs>
            <a:gs pos="35000">
              <a:schemeClr val="accent1">
                <a:shade val="90000"/>
                <a:hueOff val="0"/>
                <a:satOff val="0"/>
                <a:lumOff val="0"/>
                <a:alphaOff val="0"/>
                <a:tint val="47000"/>
                <a:satMod val="275000"/>
              </a:schemeClr>
            </a:gs>
            <a:gs pos="100000">
              <a:schemeClr val="accent1">
                <a:shade val="90000"/>
                <a:hueOff val="0"/>
                <a:satOff val="0"/>
                <a:lumOff val="0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98D50B3-3491-4CF8-8A27-882AFAE403E9}">
      <dsp:nvSpPr>
        <dsp:cNvPr id="0" name=""/>
        <dsp:cNvSpPr/>
      </dsp:nvSpPr>
      <dsp:spPr>
        <a:xfrm>
          <a:off x="958595" y="472557"/>
          <a:ext cx="620205" cy="517925"/>
        </a:xfrm>
        <a:prstGeom prst="ellipse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tint val="60000"/>
                <a:satMod val="250000"/>
              </a:schemeClr>
            </a:gs>
            <a:gs pos="35000">
              <a:schemeClr val="accent1">
                <a:shade val="60000"/>
                <a:hueOff val="0"/>
                <a:satOff val="0"/>
                <a:lumOff val="0"/>
                <a:alphaOff val="0"/>
                <a:tint val="47000"/>
                <a:satMod val="275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Continous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Improvement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049422" y="548405"/>
        <a:ext cx="438551" cy="366229"/>
      </dsp:txXfrm>
    </dsp:sp>
    <dsp:sp modelId="{EAA99D49-3CF1-48B8-9BF5-D7CE333A3981}">
      <dsp:nvSpPr>
        <dsp:cNvPr id="0" name=""/>
        <dsp:cNvSpPr/>
      </dsp:nvSpPr>
      <dsp:spPr>
        <a:xfrm>
          <a:off x="1030158" y="636"/>
          <a:ext cx="477080" cy="362548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tint val="60000"/>
                <a:satMod val="250000"/>
              </a:schemeClr>
            </a:gs>
            <a:gs pos="35000">
              <a:schemeClr val="accent1">
                <a:shade val="50000"/>
                <a:hueOff val="0"/>
                <a:satOff val="0"/>
                <a:lumOff val="0"/>
                <a:alphaOff val="0"/>
                <a:tint val="47000"/>
                <a:satMod val="275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Plan</a:t>
          </a:r>
        </a:p>
      </dsp:txBody>
      <dsp:txXfrm>
        <a:off x="1100025" y="53730"/>
        <a:ext cx="337346" cy="256360"/>
      </dsp:txXfrm>
    </dsp:sp>
    <dsp:sp modelId="{368C21FF-56DB-4276-8DF1-51D629DD730E}">
      <dsp:nvSpPr>
        <dsp:cNvPr id="0" name=""/>
        <dsp:cNvSpPr/>
      </dsp:nvSpPr>
      <dsp:spPr>
        <a:xfrm>
          <a:off x="1597255" y="550245"/>
          <a:ext cx="442105" cy="362548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390263"/>
                <a:satOff val="-22543"/>
                <a:lumOff val="24770"/>
                <a:alphaOff val="0"/>
                <a:tint val="60000"/>
                <a:satMod val="250000"/>
              </a:schemeClr>
            </a:gs>
            <a:gs pos="35000">
              <a:schemeClr val="accent1">
                <a:shade val="50000"/>
                <a:hueOff val="390263"/>
                <a:satOff val="-22543"/>
                <a:lumOff val="24770"/>
                <a:alphaOff val="0"/>
                <a:tint val="47000"/>
                <a:satMod val="275000"/>
              </a:schemeClr>
            </a:gs>
            <a:gs pos="100000">
              <a:schemeClr val="accent1">
                <a:shade val="50000"/>
                <a:hueOff val="390263"/>
                <a:satOff val="-22543"/>
                <a:lumOff val="24770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Do</a:t>
          </a:r>
        </a:p>
      </dsp:txBody>
      <dsp:txXfrm>
        <a:off x="1662000" y="603339"/>
        <a:ext cx="312615" cy="256360"/>
      </dsp:txXfrm>
    </dsp:sp>
    <dsp:sp modelId="{23D8C424-DC5E-4E0C-B093-A9D1A4D40B48}">
      <dsp:nvSpPr>
        <dsp:cNvPr id="0" name=""/>
        <dsp:cNvSpPr/>
      </dsp:nvSpPr>
      <dsp:spPr>
        <a:xfrm>
          <a:off x="1033671" y="1099855"/>
          <a:ext cx="470054" cy="362548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780526"/>
                <a:satOff val="-45086"/>
                <a:lumOff val="49539"/>
                <a:alphaOff val="0"/>
                <a:tint val="60000"/>
                <a:satMod val="250000"/>
              </a:schemeClr>
            </a:gs>
            <a:gs pos="35000">
              <a:schemeClr val="accent1">
                <a:shade val="50000"/>
                <a:hueOff val="780526"/>
                <a:satOff val="-45086"/>
                <a:lumOff val="49539"/>
                <a:alphaOff val="0"/>
                <a:tint val="47000"/>
                <a:satMod val="275000"/>
              </a:schemeClr>
            </a:gs>
            <a:gs pos="100000">
              <a:schemeClr val="accent1">
                <a:shade val="50000"/>
                <a:hueOff val="780526"/>
                <a:satOff val="-45086"/>
                <a:lumOff val="49539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Evaluate</a:t>
          </a:r>
        </a:p>
      </dsp:txBody>
      <dsp:txXfrm>
        <a:off x="1102509" y="1152949"/>
        <a:ext cx="332378" cy="256360"/>
      </dsp:txXfrm>
    </dsp:sp>
    <dsp:sp modelId="{4A9CCAFB-3078-4B5F-ADF2-F2469AFB49D7}">
      <dsp:nvSpPr>
        <dsp:cNvPr id="0" name=""/>
        <dsp:cNvSpPr/>
      </dsp:nvSpPr>
      <dsp:spPr>
        <a:xfrm>
          <a:off x="489153" y="550245"/>
          <a:ext cx="459870" cy="362548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390263"/>
                <a:satOff val="-22543"/>
                <a:lumOff val="24770"/>
                <a:alphaOff val="0"/>
                <a:tint val="60000"/>
                <a:satMod val="250000"/>
              </a:schemeClr>
            </a:gs>
            <a:gs pos="35000">
              <a:schemeClr val="accent1">
                <a:shade val="50000"/>
                <a:hueOff val="390263"/>
                <a:satOff val="-22543"/>
                <a:lumOff val="24770"/>
                <a:alphaOff val="0"/>
                <a:tint val="47000"/>
                <a:satMod val="275000"/>
              </a:schemeClr>
            </a:gs>
            <a:gs pos="100000">
              <a:schemeClr val="accent1">
                <a:shade val="50000"/>
                <a:hueOff val="390263"/>
                <a:satOff val="-22543"/>
                <a:lumOff val="24770"/>
                <a:alphaOff val="0"/>
                <a:tint val="25000"/>
                <a:satMod val="30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Review</a:t>
          </a:r>
        </a:p>
      </dsp:txBody>
      <dsp:txXfrm>
        <a:off x="556499" y="603339"/>
        <a:ext cx="325178" cy="256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BOLING, KRISTA S CIV US Air Force ANG EMO</dc:creator>
  <cp:lastModifiedBy>DASTA, FRANK J CIV USAF ANG 139 CES/EMO</cp:lastModifiedBy>
  <cp:revision>7</cp:revision>
  <cp:lastPrinted>2016-10-07T14:54:00Z</cp:lastPrinted>
  <dcterms:created xsi:type="dcterms:W3CDTF">2019-02-06T12:43:00Z</dcterms:created>
  <dcterms:modified xsi:type="dcterms:W3CDTF">2019-02-06T12:52:00Z</dcterms:modified>
</cp:coreProperties>
</file>